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75300A">
        <w:rPr>
          <w:sz w:val="28"/>
        </w:rPr>
        <w:t>8</w:t>
      </w:r>
      <w:r>
        <w:rPr>
          <w:sz w:val="28"/>
        </w:rPr>
        <w:t xml:space="preserve"> k realizaci v</w:t>
      </w:r>
      <w:r w:rsidR="00045C1E">
        <w:rPr>
          <w:sz w:val="28"/>
        </w:rPr>
        <w:t> </w:t>
      </w:r>
      <w:r w:rsidR="0075300A">
        <w:rPr>
          <w:sz w:val="28"/>
        </w:rPr>
        <w:t>září</w:t>
      </w:r>
      <w:r w:rsidR="00045C1E">
        <w:rPr>
          <w:sz w:val="28"/>
        </w:rPr>
        <w:t xml:space="preserve"> </w:t>
      </w:r>
      <w:r w:rsidR="00737540">
        <w:rPr>
          <w:sz w:val="28"/>
        </w:rPr>
        <w:t>2015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300A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75300A">
              <w:rPr>
                <w:b/>
                <w:bCs/>
                <w:sz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75300A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C94886">
              <w:rPr>
                <w:b/>
                <w:bCs/>
                <w:sz w:val="20"/>
              </w:rPr>
              <w:t xml:space="preserve"> </w:t>
            </w:r>
            <w:r w:rsidR="0075300A">
              <w:rPr>
                <w:b/>
                <w:bCs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CD63B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6F6C61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A61B73" w:rsidP="00C50E23">
            <w:pPr>
              <w:pStyle w:val="Standard"/>
            </w:pPr>
            <w:r>
              <w:t>1341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CD63BB" w:rsidP="00FC16A1">
            <w:pPr>
              <w:pStyle w:val="Standard"/>
              <w:jc w:val="right"/>
            </w:pPr>
            <w:r>
              <w:t xml:space="preserve">        </w:t>
            </w:r>
            <w:r w:rsidR="006F6C61">
              <w:t xml:space="preserve">    </w:t>
            </w:r>
            <w:r>
              <w:t xml:space="preserve"> </w:t>
            </w:r>
            <w:r w:rsidR="006F6C61">
              <w:t>5</w:t>
            </w:r>
            <w:r>
              <w:t>.</w:t>
            </w:r>
            <w:r w:rsidR="006F6C61">
              <w:t>3</w:t>
            </w:r>
            <w: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6B5C70" w:rsidP="00FC16A1">
            <w:pPr>
              <w:pStyle w:val="Standard"/>
              <w:jc w:val="right"/>
            </w:pPr>
            <w:proofErr w:type="gramStart"/>
            <w:r>
              <w:t>+</w:t>
            </w:r>
            <w:r w:rsidR="00FC16A1">
              <w:t xml:space="preserve"> </w:t>
            </w:r>
            <w:r w:rsidR="00CD63BB">
              <w:t xml:space="preserve"> </w:t>
            </w:r>
            <w:r w:rsidR="006F6C61">
              <w:t xml:space="preserve">   </w:t>
            </w:r>
            <w:r>
              <w:t xml:space="preserve">    </w:t>
            </w:r>
            <w:r w:rsidR="006F6C61">
              <w:t xml:space="preserve"> </w:t>
            </w:r>
            <w:r w:rsidR="00CD63BB">
              <w:t xml:space="preserve"> </w:t>
            </w:r>
            <w:r w:rsidR="00912A4F">
              <w:t>2</w:t>
            </w:r>
            <w:r w:rsidR="00CD63BB"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912A4F" w:rsidP="00FC16A1">
            <w:pPr>
              <w:pStyle w:val="Standard"/>
              <w:jc w:val="right"/>
            </w:pPr>
            <w:r>
              <w:t>5</w:t>
            </w:r>
            <w:r w:rsidR="00CD63BB">
              <w:t>.</w:t>
            </w:r>
            <w:r>
              <w:t>5</w:t>
            </w:r>
            <w:r w:rsidR="00CD63BB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63BB" w:rsidRDefault="006F6C61" w:rsidP="00C50E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Poplatek ze psů</w:t>
            </w:r>
          </w:p>
        </w:tc>
      </w:tr>
      <w:tr w:rsidR="00A61B7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</w:pPr>
            <w:r>
              <w:t>1361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A61B73">
            <w:pPr>
              <w:pStyle w:val="Standard"/>
            </w:pPr>
            <w:r>
              <w:t xml:space="preserve">             1.000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A61B73">
            <w:pPr>
              <w:pStyle w:val="Standard"/>
              <w:jc w:val="right"/>
            </w:pPr>
            <w:proofErr w:type="gramStart"/>
            <w:r>
              <w:t>+        1.000</w:t>
            </w:r>
            <w:proofErr w:type="gramEnd"/>
            <w:r>
              <w:t xml:space="preserve">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jc w:val="right"/>
            </w:pPr>
            <w:r>
              <w:t>2.000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poplatky</w:t>
            </w:r>
          </w:p>
        </w:tc>
      </w:tr>
      <w:tr w:rsidR="00820C6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820C62" w:rsidP="006F6C61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820C62" w:rsidP="00C50E23">
            <w:pPr>
              <w:pStyle w:val="Standard"/>
            </w:pPr>
            <w:r>
              <w:t>4116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820C62" w:rsidP="00FC16A1">
            <w:pPr>
              <w:pStyle w:val="Standard"/>
              <w:jc w:val="right"/>
            </w:pPr>
            <w:r>
              <w:t xml:space="preserve">         108.500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FC16A1" w:rsidP="00FC16A1">
            <w:pPr>
              <w:pStyle w:val="Standard"/>
              <w:jc w:val="right"/>
            </w:pPr>
            <w:proofErr w:type="gramStart"/>
            <w:r>
              <w:t xml:space="preserve">+      </w:t>
            </w:r>
            <w:r w:rsidR="00122C44">
              <w:t>17.500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122C44" w:rsidP="00FC16A1">
            <w:pPr>
              <w:pStyle w:val="Standard"/>
              <w:jc w:val="right"/>
            </w:pPr>
            <w:r>
              <w:t>126.000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62" w:rsidRDefault="00122C44" w:rsidP="006B5C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Dotace </w:t>
            </w:r>
            <w:r w:rsidR="006B5C7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 </w:t>
            </w:r>
            <w:r w:rsidR="006B5C70">
              <w:rPr>
                <w:sz w:val="20"/>
                <w:szCs w:val="20"/>
              </w:rPr>
              <w:t>ÚP</w:t>
            </w:r>
          </w:p>
        </w:tc>
      </w:tr>
      <w:tr w:rsidR="008A4811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527A1A" w:rsidP="006F6C61">
            <w:pPr>
              <w:pStyle w:val="Standard"/>
              <w:snapToGrid w:val="0"/>
            </w:pPr>
            <w:r>
              <w:t>3</w:t>
            </w:r>
            <w:r w:rsidR="006F6C61">
              <w:t>419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C50E23">
            <w:pPr>
              <w:pStyle w:val="Standard"/>
            </w:pPr>
            <w:r>
              <w:t>2111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FC16A1">
            <w:pPr>
              <w:pStyle w:val="Standard"/>
              <w:jc w:val="right"/>
            </w:pPr>
            <w:r>
              <w:t xml:space="preserve">             </w:t>
            </w:r>
            <w:r w:rsidR="006F6C61">
              <w:t>1</w:t>
            </w:r>
            <w:r>
              <w:t>.</w:t>
            </w:r>
            <w:r w:rsidR="006F6C61">
              <w:t>0</w:t>
            </w:r>
            <w: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8A4811" w:rsidP="00FC16A1">
            <w:pPr>
              <w:pStyle w:val="Standard"/>
              <w:jc w:val="right"/>
            </w:pPr>
            <w:proofErr w:type="gramStart"/>
            <w:r>
              <w:t>+</w:t>
            </w:r>
            <w:r w:rsidR="00CD63BB">
              <w:t xml:space="preserve">   </w:t>
            </w:r>
            <w:r w:rsidR="006F6C61">
              <w:t xml:space="preserve">    </w:t>
            </w:r>
            <w:r w:rsidR="00CD63BB">
              <w:t xml:space="preserve">    </w:t>
            </w:r>
            <w:r w:rsidR="006B5C70">
              <w:t>2</w:t>
            </w:r>
            <w:r w:rsidR="00CD63BB"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6F6C61" w:rsidP="00FC16A1">
            <w:pPr>
              <w:pStyle w:val="Standard"/>
              <w:jc w:val="right"/>
            </w:pPr>
            <w:r>
              <w:t>1</w:t>
            </w:r>
            <w:r w:rsidR="00CD63BB">
              <w:t>.</w:t>
            </w:r>
            <w:r w:rsidR="006B5C70">
              <w:t>2</w:t>
            </w:r>
            <w:r w:rsidR="00CD63BB">
              <w:t>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811" w:rsidRDefault="006B5C70" w:rsidP="006B5C7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Startovné nohejbal</w:t>
            </w:r>
          </w:p>
        </w:tc>
      </w:tr>
      <w:tr w:rsidR="00A61B7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</w:pPr>
            <w:r>
              <w:t>2119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jc w:val="right"/>
            </w:pPr>
            <w:r>
              <w:t xml:space="preserve">             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jc w:val="right"/>
            </w:pPr>
            <w:proofErr w:type="gramStart"/>
            <w:r>
              <w:t>+      12.100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jc w:val="right"/>
            </w:pPr>
            <w:r>
              <w:t>17.100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BA3C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</w:tr>
      <w:tr w:rsidR="00A61B7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6F6C61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C50E23">
            <w:pPr>
              <w:pStyle w:val="Standard"/>
            </w:pPr>
            <w:r>
              <w:t>3111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FC16A1">
            <w:pPr>
              <w:pStyle w:val="Standard"/>
              <w:jc w:val="right"/>
            </w:pPr>
            <w:r>
              <w:t xml:space="preserve">      1.000.000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FC16A1">
            <w:pPr>
              <w:pStyle w:val="Standard"/>
              <w:jc w:val="right"/>
            </w:pPr>
            <w:proofErr w:type="gramStart"/>
            <w:r>
              <w:t>+    350.000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FC16A1">
            <w:pPr>
              <w:pStyle w:val="Standard"/>
              <w:jc w:val="right"/>
            </w:pPr>
            <w:r>
              <w:t>1.350.000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6F6C6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prodeje pozemků</w:t>
            </w:r>
          </w:p>
        </w:tc>
      </w:tr>
      <w:tr w:rsidR="00A61B7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sz w:val="16"/>
              </w:rPr>
            </w:pPr>
          </w:p>
        </w:tc>
      </w:tr>
      <w:tr w:rsidR="00A61B7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045C1E">
            <w:pPr>
              <w:pStyle w:val="Nadpis1"/>
            </w:pPr>
            <w:r>
              <w:t>3.739.200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3F38B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+   38</w:t>
            </w:r>
            <w:r w:rsidR="003F38BE">
              <w:rPr>
                <w:b/>
                <w:bCs/>
              </w:rPr>
              <w:t>1</w:t>
            </w:r>
            <w:r>
              <w:rPr>
                <w:b/>
                <w:bCs/>
              </w:rPr>
              <w:t>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 w:rsidP="00A5492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4.12</w:t>
            </w:r>
            <w:r w:rsidR="00A54929">
              <w:rPr>
                <w:b/>
                <w:bCs/>
              </w:rPr>
              <w:t>0</w:t>
            </w:r>
            <w:r>
              <w:rPr>
                <w:b/>
                <w:bCs/>
              </w:rPr>
              <w:t>.200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B73" w:rsidRDefault="00A61B73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  <w:bookmarkStart w:id="0" w:name="_GoBack"/>
    </w:p>
    <w:bookmarkEnd w:id="0"/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E47A3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E47A3D" w:rsidP="00E77C0F">
            <w:pPr>
              <w:pStyle w:val="Standard"/>
              <w:jc w:val="center"/>
            </w:pPr>
            <w:r>
              <w:t>1032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E47A3D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E47A3D" w:rsidP="001F367B">
            <w:pPr>
              <w:pStyle w:val="Standard"/>
              <w:jc w:val="right"/>
            </w:pPr>
            <w:r>
              <w:t>129.000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912A4F" w:rsidP="00E77C0F">
            <w:pPr>
              <w:pStyle w:val="Standard"/>
            </w:pPr>
            <w:proofErr w:type="gramStart"/>
            <w:r>
              <w:t>+        8.000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912A4F" w:rsidP="00C50E23">
            <w:pPr>
              <w:pStyle w:val="Standard"/>
              <w:jc w:val="right"/>
            </w:pPr>
            <w:r>
              <w:t>137.000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A3D" w:rsidRDefault="00912A4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Těžba</w:t>
            </w:r>
          </w:p>
        </w:tc>
      </w:tr>
      <w:tr w:rsidR="0043366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E77C0F">
            <w:pPr>
              <w:pStyle w:val="Standard"/>
              <w:jc w:val="center"/>
            </w:pPr>
            <w:r>
              <w:t>103</w:t>
            </w:r>
            <w:r w:rsidR="00E77C0F"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316D96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E77C0F" w:rsidP="001F367B">
            <w:pPr>
              <w:pStyle w:val="Standard"/>
              <w:jc w:val="right"/>
            </w:pPr>
            <w:r>
              <w:t>14</w:t>
            </w:r>
            <w:r w:rsidR="00433668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433668" w:rsidP="00E77C0F">
            <w:pPr>
              <w:pStyle w:val="Standard"/>
            </w:pPr>
            <w:proofErr w:type="gramStart"/>
            <w:r>
              <w:t xml:space="preserve">+      </w:t>
            </w:r>
            <w:r w:rsidR="00E77C0F">
              <w:t xml:space="preserve">  </w:t>
            </w:r>
            <w:r>
              <w:t>3.000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E77C0F" w:rsidP="00C50E23">
            <w:pPr>
              <w:pStyle w:val="Standard"/>
              <w:jc w:val="right"/>
            </w:pPr>
            <w:r>
              <w:t>17</w:t>
            </w:r>
            <w:r w:rsidR="00433668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668" w:rsidRDefault="00E77C0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Lesní hospodář</w:t>
            </w:r>
          </w:p>
        </w:tc>
      </w:tr>
      <w:tr w:rsidR="00D730E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111F43" w:rsidP="00316D96">
            <w:pPr>
              <w:pStyle w:val="Standard"/>
              <w:jc w:val="center"/>
            </w:pPr>
            <w:r>
              <w:t>2212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E77C0F" w:rsidP="00111F43">
            <w:pPr>
              <w:pStyle w:val="Standard"/>
              <w:jc w:val="center"/>
            </w:pPr>
            <w:r>
              <w:t>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E77C0F" w:rsidP="001F367B">
            <w:pPr>
              <w:pStyle w:val="Standard"/>
              <w:jc w:val="right"/>
            </w:pPr>
            <w:r>
              <w:t>1.000.000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E77C0F" w:rsidP="00111F43">
            <w:pPr>
              <w:pStyle w:val="Standard"/>
            </w:pPr>
            <w:proofErr w:type="gramStart"/>
            <w:r>
              <w:t xml:space="preserve">-     </w:t>
            </w:r>
            <w:r w:rsidR="00820C62">
              <w:t>60</w:t>
            </w:r>
            <w:r>
              <w:t>0</w:t>
            </w:r>
            <w:r w:rsidR="00CD63BB">
              <w:t>.</w:t>
            </w:r>
            <w:r w:rsidR="00111F43">
              <w:t>0</w:t>
            </w:r>
            <w:r w:rsidR="00C50E23"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E77C0F" w:rsidP="00820C62">
            <w:pPr>
              <w:pStyle w:val="Standard"/>
            </w:pPr>
            <w:r>
              <w:t xml:space="preserve">            </w:t>
            </w:r>
            <w:r w:rsidR="00820C62">
              <w:t>40</w:t>
            </w:r>
            <w:r>
              <w:t>0</w:t>
            </w:r>
            <w:r w:rsidR="00CD63BB">
              <w:t>.</w:t>
            </w:r>
            <w:r w:rsidR="00111F43">
              <w:t>0</w:t>
            </w:r>
            <w:r w:rsidR="00C50E23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0E3" w:rsidRDefault="00E77C0F" w:rsidP="00624A4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1F43">
              <w:rPr>
                <w:sz w:val="20"/>
                <w:szCs w:val="20"/>
              </w:rPr>
              <w:t>ilnice</w:t>
            </w:r>
            <w:r>
              <w:rPr>
                <w:sz w:val="20"/>
                <w:szCs w:val="20"/>
              </w:rPr>
              <w:t>, opravy a udržování</w:t>
            </w:r>
          </w:p>
        </w:tc>
      </w:tr>
      <w:tr w:rsidR="00BF7CA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E77C0F" w:rsidP="00883B01">
            <w:pPr>
              <w:pStyle w:val="Standard"/>
              <w:jc w:val="center"/>
            </w:pPr>
            <w:r>
              <w:t>3419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E77C0F" w:rsidP="00111F43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E77C0F" w:rsidP="00883B01">
            <w:pPr>
              <w:pStyle w:val="Standard"/>
              <w:jc w:val="right"/>
            </w:pPr>
            <w:r>
              <w:t>4</w:t>
            </w:r>
            <w:r w:rsidR="00111F43">
              <w:t>.00</w:t>
            </w:r>
            <w:r w:rsidR="00BF7CA4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BF7CA4" w:rsidP="00111F43">
            <w:pPr>
              <w:pStyle w:val="Standard"/>
            </w:pPr>
            <w:proofErr w:type="gramStart"/>
            <w:r>
              <w:t xml:space="preserve">+     </w:t>
            </w:r>
            <w:r w:rsidR="00111F43">
              <w:t xml:space="preserve">  </w:t>
            </w:r>
            <w:r>
              <w:t xml:space="preserve"> </w:t>
            </w:r>
            <w:r w:rsidR="00111F43">
              <w:t>1</w:t>
            </w:r>
            <w:r>
              <w:t>.</w:t>
            </w:r>
            <w:r w:rsidR="00111F43">
              <w:t>0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E77C0F" w:rsidP="00883B01">
            <w:pPr>
              <w:pStyle w:val="Standard"/>
              <w:jc w:val="right"/>
            </w:pPr>
            <w:r>
              <w:t>5</w:t>
            </w:r>
            <w:r w:rsidR="00BF7CA4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7CA4" w:rsidRDefault="00E77C0F" w:rsidP="00883B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</w:t>
            </w:r>
            <w:proofErr w:type="spellStart"/>
            <w:r>
              <w:rPr>
                <w:sz w:val="20"/>
                <w:szCs w:val="20"/>
              </w:rPr>
              <w:t>tělov</w:t>
            </w:r>
            <w:proofErr w:type="spellEnd"/>
            <w:r>
              <w:rPr>
                <w:sz w:val="20"/>
                <w:szCs w:val="20"/>
              </w:rPr>
              <w:t>. činnost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E77C0F" w:rsidP="00316D96">
            <w:pPr>
              <w:pStyle w:val="Standard"/>
              <w:jc w:val="center"/>
            </w:pPr>
            <w:r>
              <w:t>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E77C0F" w:rsidP="00E77C0F">
            <w:pPr>
              <w:pStyle w:val="Standard"/>
              <w:jc w:val="center"/>
            </w:pPr>
            <w:r>
              <w:t>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A61B73">
            <w:pPr>
              <w:pStyle w:val="Standard"/>
              <w:jc w:val="center"/>
            </w:pPr>
            <w:r>
              <w:t xml:space="preserve">           </w:t>
            </w:r>
            <w:r w:rsidR="00E77C0F">
              <w:t>1</w:t>
            </w:r>
            <w:r w:rsidR="00A61B73">
              <w:t>5</w:t>
            </w:r>
            <w:r w:rsidR="00C50E23">
              <w:t>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E77C0F" w:rsidP="00A61B73">
            <w:pPr>
              <w:pStyle w:val="Standard"/>
            </w:pPr>
            <w:proofErr w:type="gramStart"/>
            <w:r>
              <w:t>+      4</w:t>
            </w:r>
            <w:r w:rsidR="00A61B73">
              <w:t>5</w:t>
            </w:r>
            <w:r w:rsidR="00C50E23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111F43" w:rsidP="00A61B73">
            <w:pPr>
              <w:pStyle w:val="Standard"/>
              <w:jc w:val="center"/>
            </w:pPr>
            <w:r>
              <w:t xml:space="preserve">              </w:t>
            </w:r>
            <w:r w:rsidR="00A61B73">
              <w:t>6</w:t>
            </w:r>
            <w:r w:rsidR="00E77C0F">
              <w:t>0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E77C0F" w:rsidP="0039634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lampy VO</w:t>
            </w:r>
          </w:p>
        </w:tc>
      </w:tr>
      <w:tr w:rsidR="00CB175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E77C0F" w:rsidP="00883B01">
            <w:pPr>
              <w:pStyle w:val="Standard"/>
              <w:jc w:val="center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E77C0F" w:rsidP="00883B01">
            <w:pPr>
              <w:pStyle w:val="Standard"/>
              <w:jc w:val="center"/>
            </w:pPr>
            <w:r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883B01">
            <w:pPr>
              <w:pStyle w:val="Standard"/>
              <w:jc w:val="right"/>
            </w:pPr>
            <w:r>
              <w:t>12.000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CB1759" w:rsidP="00E77C0F">
            <w:pPr>
              <w:pStyle w:val="Standard"/>
            </w:pPr>
            <w:proofErr w:type="gramStart"/>
            <w:r>
              <w:t xml:space="preserve">+      </w:t>
            </w:r>
            <w:r w:rsidR="00E77C0F">
              <w:t xml:space="preserve">  6</w:t>
            </w:r>
            <w:r>
              <w:t>.</w:t>
            </w:r>
            <w:r w:rsidR="00E77C0F">
              <w:t>0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E77C0F" w:rsidP="00E77C0F">
            <w:pPr>
              <w:pStyle w:val="Standard"/>
              <w:jc w:val="right"/>
            </w:pPr>
            <w:r>
              <w:t>18</w:t>
            </w:r>
            <w:r w:rsidR="00CB1759">
              <w:t>.</w:t>
            </w:r>
            <w:r>
              <w:t>0</w:t>
            </w:r>
            <w:r w:rsidR="00CB1759"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759" w:rsidRDefault="00E77C0F" w:rsidP="00883B0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zeleň</w:t>
            </w:r>
            <w:r w:rsidR="00A61B73">
              <w:rPr>
                <w:sz w:val="20"/>
                <w:szCs w:val="20"/>
              </w:rPr>
              <w:t>, vánoční strom</w:t>
            </w:r>
          </w:p>
        </w:tc>
      </w:tr>
      <w:tr w:rsidR="00111F4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E77C0F" w:rsidP="00316D96">
            <w:pPr>
              <w:pStyle w:val="Standard"/>
              <w:jc w:val="center"/>
            </w:pPr>
            <w:r>
              <w:t>3745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E77C0F" w:rsidP="00111F43">
            <w:pPr>
              <w:pStyle w:val="Standard"/>
              <w:jc w:val="center"/>
            </w:pPr>
            <w:r>
              <w:t>5156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B813DF" w:rsidP="001F367B">
            <w:pPr>
              <w:pStyle w:val="Standard"/>
              <w:jc w:val="right"/>
            </w:pPr>
            <w:r>
              <w:t>2.80</w:t>
            </w:r>
            <w:r w:rsidR="00111F43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111F43" w:rsidP="00B813DF">
            <w:pPr>
              <w:pStyle w:val="Standard"/>
            </w:pPr>
            <w:proofErr w:type="gramStart"/>
            <w:r>
              <w:t xml:space="preserve">+        </w:t>
            </w:r>
            <w:r w:rsidR="00B813DF">
              <w:t>2</w:t>
            </w:r>
            <w:r>
              <w:t>.</w:t>
            </w:r>
            <w:r w:rsidR="00B813DF">
              <w:t>2</w:t>
            </w:r>
            <w:r>
              <w:t>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B813DF" w:rsidP="00624A45">
            <w:pPr>
              <w:pStyle w:val="Standard"/>
              <w:jc w:val="right"/>
            </w:pPr>
            <w:r>
              <w:t>5</w:t>
            </w:r>
            <w:r w:rsidR="00111F4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1F43" w:rsidRDefault="00B813D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PHM  </w:t>
            </w:r>
          </w:p>
        </w:tc>
      </w:tr>
      <w:tr w:rsidR="004D077C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813DF" w:rsidP="00316D96">
            <w:pPr>
              <w:pStyle w:val="Standard"/>
              <w:jc w:val="center"/>
            </w:pPr>
            <w:r>
              <w:t>6112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813DF" w:rsidP="00B813DF">
            <w:pPr>
              <w:pStyle w:val="Standard"/>
              <w:jc w:val="center"/>
            </w:pPr>
            <w:r>
              <w:t>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B813DF" w:rsidP="001F367B">
            <w:pPr>
              <w:pStyle w:val="Standard"/>
              <w:jc w:val="right"/>
            </w:pPr>
            <w:r>
              <w:t>1.00</w:t>
            </w:r>
            <w:r w:rsidR="00111F43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B813DF">
            <w:pPr>
              <w:pStyle w:val="Standard"/>
            </w:pPr>
            <w:proofErr w:type="gramStart"/>
            <w:r>
              <w:t>+</w:t>
            </w:r>
            <w:r w:rsidR="00C50E23">
              <w:t xml:space="preserve">     </w:t>
            </w:r>
            <w:r>
              <w:t xml:space="preserve">  </w:t>
            </w:r>
            <w:r w:rsidR="00C50E23">
              <w:t xml:space="preserve"> </w:t>
            </w:r>
            <w:r w:rsidR="00B813DF">
              <w:t>1</w:t>
            </w:r>
            <w:r w:rsidR="00C50E23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111F43" w:rsidP="00624A45">
            <w:pPr>
              <w:pStyle w:val="Standard"/>
              <w:jc w:val="right"/>
            </w:pPr>
            <w:r>
              <w:t>2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77C" w:rsidRDefault="008E3A3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813DF">
              <w:rPr>
                <w:sz w:val="20"/>
                <w:szCs w:val="20"/>
              </w:rPr>
              <w:t xml:space="preserve">len výboru </w:t>
            </w:r>
          </w:p>
        </w:tc>
      </w:tr>
      <w:tr w:rsidR="001F367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813DF" w:rsidP="00111F43">
            <w:pPr>
              <w:pStyle w:val="Standard"/>
              <w:jc w:val="center"/>
            </w:pPr>
            <w:r>
              <w:t>5011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813DF" w:rsidP="001F367B">
            <w:pPr>
              <w:pStyle w:val="Standard"/>
              <w:jc w:val="right"/>
            </w:pPr>
            <w:r>
              <w:t>340.00</w:t>
            </w:r>
            <w:r w:rsidR="00111F43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C50E23" w:rsidP="00F76341">
            <w:pPr>
              <w:pStyle w:val="Standard"/>
            </w:pPr>
            <w:proofErr w:type="gramStart"/>
            <w:r>
              <w:t xml:space="preserve">+    </w:t>
            </w:r>
            <w:r w:rsidR="00F76341">
              <w:t>146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F76341" w:rsidP="00111F43">
            <w:pPr>
              <w:pStyle w:val="Standard"/>
              <w:jc w:val="right"/>
            </w:pPr>
            <w:r>
              <w:t>486</w:t>
            </w:r>
            <w:r w:rsidR="00C50E23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67B" w:rsidRDefault="00B813D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Platy zaměstnanců</w:t>
            </w:r>
          </w:p>
        </w:tc>
      </w:tr>
      <w:tr w:rsidR="00CF5D7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11F43">
            <w:pPr>
              <w:pStyle w:val="Standard"/>
              <w:jc w:val="center"/>
            </w:pPr>
            <w:r>
              <w:t>5168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F367B">
            <w:pPr>
              <w:pStyle w:val="Standard"/>
              <w:jc w:val="right"/>
            </w:pPr>
            <w:r>
              <w:t>39.900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B813DF">
            <w:pPr>
              <w:pStyle w:val="Standard"/>
            </w:pPr>
            <w:proofErr w:type="gramStart"/>
            <w:r>
              <w:t>+</w:t>
            </w:r>
            <w:r w:rsidR="0028674F">
              <w:t xml:space="preserve">      10.100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28674F" w:rsidP="00111F43">
            <w:pPr>
              <w:pStyle w:val="Standard"/>
              <w:jc w:val="right"/>
            </w:pPr>
            <w:r>
              <w:t>50.000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Zprac</w:t>
            </w:r>
            <w:proofErr w:type="spellEnd"/>
            <w:r>
              <w:rPr>
                <w:sz w:val="20"/>
                <w:szCs w:val="20"/>
              </w:rPr>
              <w:t xml:space="preserve">. dat.,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>. kom. techn.</w:t>
            </w:r>
          </w:p>
        </w:tc>
      </w:tr>
      <w:tr w:rsidR="00CF5D7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11F43">
            <w:pPr>
              <w:pStyle w:val="Standard"/>
              <w:jc w:val="center"/>
            </w:pPr>
            <w:r>
              <w:t>5169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F367B">
            <w:pPr>
              <w:pStyle w:val="Standard"/>
              <w:jc w:val="right"/>
            </w:pPr>
            <w:r>
              <w:t>57.000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CF5D75">
            <w:pPr>
              <w:pStyle w:val="Standard"/>
            </w:pPr>
            <w:proofErr w:type="gramStart"/>
            <w:r>
              <w:t>+      13.000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EE15B5" w:rsidP="00111F43">
            <w:pPr>
              <w:pStyle w:val="Standard"/>
              <w:jc w:val="right"/>
            </w:pPr>
            <w:r>
              <w:t>7</w:t>
            </w:r>
            <w:r w:rsidR="00CF5D75">
              <w:t>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Ostatní služby místní </w:t>
            </w:r>
            <w:proofErr w:type="spellStart"/>
            <w:r>
              <w:rPr>
                <w:sz w:val="20"/>
                <w:szCs w:val="20"/>
              </w:rPr>
              <w:t>sam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F5D75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316D96">
            <w:pPr>
              <w:pStyle w:val="Standard"/>
              <w:jc w:val="center"/>
            </w:pPr>
            <w:r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11F43">
            <w:pPr>
              <w:pStyle w:val="Standard"/>
              <w:jc w:val="center"/>
            </w:pPr>
            <w:r>
              <w:t>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 w:rsidP="001F367B">
            <w:pPr>
              <w:pStyle w:val="Standard"/>
              <w:jc w:val="right"/>
            </w:pPr>
            <w:r>
              <w:t>573.050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28674F" w:rsidP="003F38BE">
            <w:pPr>
              <w:pStyle w:val="Standard"/>
            </w:pPr>
            <w:proofErr w:type="gramStart"/>
            <w:r>
              <w:t>+    7</w:t>
            </w:r>
            <w:r w:rsidR="00A61B73">
              <w:t>4</w:t>
            </w:r>
            <w:r w:rsidR="003F38BE">
              <w:t>5</w:t>
            </w:r>
            <w:r>
              <w:t>.700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32309D" w:rsidP="00111F43">
            <w:pPr>
              <w:pStyle w:val="Standard"/>
              <w:jc w:val="right"/>
            </w:pPr>
            <w:r>
              <w:t>1.318</w:t>
            </w:r>
            <w:r w:rsidR="00A61B73">
              <w:t>.750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D75" w:rsidRDefault="00CF5D7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  <w:p w:rsidR="00E77C0F" w:rsidRDefault="00E77C0F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CB1759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F5D75">
              <w:rPr>
                <w:b/>
                <w:bCs/>
              </w:rPr>
              <w:t>3.739.200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CD63BB" w:rsidP="003F38BE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+    </w:t>
            </w:r>
            <w:r w:rsidR="0028674F">
              <w:rPr>
                <w:b/>
                <w:bCs/>
              </w:rPr>
              <w:t>38</w:t>
            </w:r>
            <w:r w:rsidR="003F38BE">
              <w:rPr>
                <w:b/>
                <w:bCs/>
              </w:rPr>
              <w:t>1</w:t>
            </w:r>
            <w:r w:rsidR="0028674F">
              <w:rPr>
                <w:b/>
                <w:bCs/>
              </w:rP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28674F" w:rsidP="00A54929">
            <w:pPr>
              <w:pStyle w:val="Standard"/>
              <w:tabs>
                <w:tab w:val="left" w:pos="12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4.12</w:t>
            </w:r>
            <w:r w:rsidR="00A54929">
              <w:rPr>
                <w:b/>
                <w:bCs/>
              </w:rPr>
              <w:t>0</w:t>
            </w:r>
            <w:r>
              <w:rPr>
                <w:b/>
                <w:bCs/>
              </w:rPr>
              <w:t>.200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8C573B">
        <w:t>1</w:t>
      </w:r>
      <w:r w:rsidR="00E97EA3">
        <w:t>4</w:t>
      </w:r>
      <w:r>
        <w:t xml:space="preserve">. </w:t>
      </w:r>
      <w:r w:rsidR="00FF46E3">
        <w:t>9</w:t>
      </w:r>
      <w:r w:rsidR="00351176">
        <w:t>. 2015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 xml:space="preserve">Schváleno obecním zastupitelstvem dne pod č. usnesení 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5" w:rsidRDefault="00F75185">
      <w:r>
        <w:separator/>
      </w:r>
    </w:p>
  </w:endnote>
  <w:endnote w:type="continuationSeparator" w:id="0">
    <w:p w:rsidR="00F75185" w:rsidRDefault="00F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5" w:rsidRDefault="00F75185">
      <w:r>
        <w:rPr>
          <w:color w:val="000000"/>
        </w:rPr>
        <w:separator/>
      </w:r>
    </w:p>
  </w:footnote>
  <w:footnote w:type="continuationSeparator" w:id="0">
    <w:p w:rsidR="00F75185" w:rsidRDefault="00F7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3390B"/>
    <w:rsid w:val="00045C1E"/>
    <w:rsid w:val="00095AA2"/>
    <w:rsid w:val="001028C0"/>
    <w:rsid w:val="00106E5D"/>
    <w:rsid w:val="00111F43"/>
    <w:rsid w:val="00122C44"/>
    <w:rsid w:val="001700BB"/>
    <w:rsid w:val="00173982"/>
    <w:rsid w:val="0019201E"/>
    <w:rsid w:val="001A633B"/>
    <w:rsid w:val="001F367B"/>
    <w:rsid w:val="00232908"/>
    <w:rsid w:val="00253CD0"/>
    <w:rsid w:val="0028674F"/>
    <w:rsid w:val="002E3EB6"/>
    <w:rsid w:val="00301966"/>
    <w:rsid w:val="00316D96"/>
    <w:rsid w:val="0032309D"/>
    <w:rsid w:val="00325AC2"/>
    <w:rsid w:val="00351176"/>
    <w:rsid w:val="00377E2E"/>
    <w:rsid w:val="0038472D"/>
    <w:rsid w:val="00396346"/>
    <w:rsid w:val="003A5CAC"/>
    <w:rsid w:val="003E6BC6"/>
    <w:rsid w:val="003F38BE"/>
    <w:rsid w:val="00433668"/>
    <w:rsid w:val="0043596B"/>
    <w:rsid w:val="00483638"/>
    <w:rsid w:val="004C2BCB"/>
    <w:rsid w:val="004D077C"/>
    <w:rsid w:val="00505731"/>
    <w:rsid w:val="0051167D"/>
    <w:rsid w:val="00520FDB"/>
    <w:rsid w:val="00526271"/>
    <w:rsid w:val="00527A1A"/>
    <w:rsid w:val="00575417"/>
    <w:rsid w:val="005A23AD"/>
    <w:rsid w:val="005B6120"/>
    <w:rsid w:val="00606184"/>
    <w:rsid w:val="00624A45"/>
    <w:rsid w:val="00630EF7"/>
    <w:rsid w:val="0064465C"/>
    <w:rsid w:val="00651267"/>
    <w:rsid w:val="006617E1"/>
    <w:rsid w:val="0069072B"/>
    <w:rsid w:val="00694D81"/>
    <w:rsid w:val="006B1C9A"/>
    <w:rsid w:val="006B5C70"/>
    <w:rsid w:val="006F6C61"/>
    <w:rsid w:val="00737540"/>
    <w:rsid w:val="007427AE"/>
    <w:rsid w:val="0075300A"/>
    <w:rsid w:val="00755779"/>
    <w:rsid w:val="00776878"/>
    <w:rsid w:val="007B5453"/>
    <w:rsid w:val="007C35CC"/>
    <w:rsid w:val="00815AFA"/>
    <w:rsid w:val="00820C62"/>
    <w:rsid w:val="00877AE9"/>
    <w:rsid w:val="008A4811"/>
    <w:rsid w:val="008C573B"/>
    <w:rsid w:val="008E3A32"/>
    <w:rsid w:val="008F0CD7"/>
    <w:rsid w:val="00905CCE"/>
    <w:rsid w:val="00912A4F"/>
    <w:rsid w:val="00924BB8"/>
    <w:rsid w:val="0098206B"/>
    <w:rsid w:val="009A16B2"/>
    <w:rsid w:val="009B7560"/>
    <w:rsid w:val="009D0528"/>
    <w:rsid w:val="00A235DB"/>
    <w:rsid w:val="00A268B0"/>
    <w:rsid w:val="00A306BD"/>
    <w:rsid w:val="00A54929"/>
    <w:rsid w:val="00A61B73"/>
    <w:rsid w:val="00A6228D"/>
    <w:rsid w:val="00A766B7"/>
    <w:rsid w:val="00AC1FB6"/>
    <w:rsid w:val="00AD6E0D"/>
    <w:rsid w:val="00AE0620"/>
    <w:rsid w:val="00AE6253"/>
    <w:rsid w:val="00B02C6D"/>
    <w:rsid w:val="00B22B9C"/>
    <w:rsid w:val="00B44B27"/>
    <w:rsid w:val="00B561C7"/>
    <w:rsid w:val="00B56AF5"/>
    <w:rsid w:val="00B813DF"/>
    <w:rsid w:val="00B95B62"/>
    <w:rsid w:val="00BF7CA4"/>
    <w:rsid w:val="00C37AE7"/>
    <w:rsid w:val="00C41D11"/>
    <w:rsid w:val="00C478D1"/>
    <w:rsid w:val="00C50E23"/>
    <w:rsid w:val="00C56BC4"/>
    <w:rsid w:val="00C67134"/>
    <w:rsid w:val="00C847FE"/>
    <w:rsid w:val="00C94886"/>
    <w:rsid w:val="00CB1759"/>
    <w:rsid w:val="00CC5756"/>
    <w:rsid w:val="00CD63BB"/>
    <w:rsid w:val="00CF5D75"/>
    <w:rsid w:val="00D36ABF"/>
    <w:rsid w:val="00D730E3"/>
    <w:rsid w:val="00D825A3"/>
    <w:rsid w:val="00D94174"/>
    <w:rsid w:val="00DB4888"/>
    <w:rsid w:val="00DE3B4F"/>
    <w:rsid w:val="00E034DC"/>
    <w:rsid w:val="00E13B6E"/>
    <w:rsid w:val="00E177F7"/>
    <w:rsid w:val="00E2729E"/>
    <w:rsid w:val="00E44469"/>
    <w:rsid w:val="00E4593C"/>
    <w:rsid w:val="00E47A3D"/>
    <w:rsid w:val="00E77C0F"/>
    <w:rsid w:val="00E97EA3"/>
    <w:rsid w:val="00EE15B5"/>
    <w:rsid w:val="00F02589"/>
    <w:rsid w:val="00F75185"/>
    <w:rsid w:val="00F76341"/>
    <w:rsid w:val="00FA0E6A"/>
    <w:rsid w:val="00FC16A1"/>
    <w:rsid w:val="00FE5263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Romanka</cp:lastModifiedBy>
  <cp:revision>16</cp:revision>
  <cp:lastPrinted>2015-06-13T07:26:00Z</cp:lastPrinted>
  <dcterms:created xsi:type="dcterms:W3CDTF">2015-09-11T07:12:00Z</dcterms:created>
  <dcterms:modified xsi:type="dcterms:W3CDTF">2015-09-11T10:08:00Z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