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CB" w:rsidRDefault="0069072B">
      <w:pPr>
        <w:pStyle w:val="Nadpis1"/>
        <w:rPr>
          <w:sz w:val="28"/>
        </w:rPr>
      </w:pPr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527A1A">
        <w:rPr>
          <w:sz w:val="28"/>
        </w:rPr>
        <w:t>7</w:t>
      </w:r>
      <w:r>
        <w:rPr>
          <w:sz w:val="28"/>
        </w:rPr>
        <w:t xml:space="preserve"> k realizaci v</w:t>
      </w:r>
      <w:r w:rsidR="00045C1E">
        <w:rPr>
          <w:sz w:val="28"/>
        </w:rPr>
        <w:t> </w:t>
      </w:r>
      <w:r w:rsidR="00527A1A">
        <w:rPr>
          <w:sz w:val="28"/>
        </w:rPr>
        <w:t>srpnu</w:t>
      </w:r>
      <w:r w:rsidR="00045C1E">
        <w:rPr>
          <w:sz w:val="28"/>
        </w:rPr>
        <w:t xml:space="preserve"> </w:t>
      </w:r>
      <w:r w:rsidR="00737540">
        <w:rPr>
          <w:sz w:val="28"/>
        </w:rPr>
        <w:t>2015</w:t>
      </w:r>
    </w:p>
    <w:p w:rsidR="004C2BCB" w:rsidRDefault="004C2BCB">
      <w:pPr>
        <w:pStyle w:val="Standard"/>
        <w:rPr>
          <w:sz w:val="12"/>
          <w:szCs w:val="12"/>
        </w:rPr>
      </w:pPr>
    </w:p>
    <w:p w:rsidR="004C2BCB" w:rsidRDefault="0069072B">
      <w:pPr>
        <w:pStyle w:val="Nadpis1"/>
      </w:pPr>
      <w:r>
        <w:t>Příjmy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  <w:proofErr w:type="spellStart"/>
            <w:r>
              <w:rPr>
                <w:b/>
                <w:bCs/>
                <w:sz w:val="20"/>
              </w:rPr>
              <w:t>Upr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</w:rPr>
              <w:t>rozp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527A1A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R0 č.</w:t>
            </w:r>
            <w:r w:rsidR="00106E5D">
              <w:rPr>
                <w:b/>
                <w:bCs/>
                <w:sz w:val="20"/>
              </w:rPr>
              <w:t xml:space="preserve"> </w:t>
            </w:r>
            <w:r w:rsidR="00527A1A">
              <w:rPr>
                <w:b/>
                <w:bCs/>
                <w:sz w:val="20"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527A1A">
            <w:pPr>
              <w:pStyle w:val="Standard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Rozp</w:t>
            </w:r>
            <w:proofErr w:type="spellEnd"/>
            <w:r>
              <w:rPr>
                <w:b/>
                <w:bCs/>
                <w:sz w:val="20"/>
              </w:rPr>
              <w:t>. po RO č.</w:t>
            </w:r>
            <w:r w:rsidR="00C94886">
              <w:rPr>
                <w:b/>
                <w:bCs/>
                <w:sz w:val="20"/>
              </w:rPr>
              <w:t xml:space="preserve"> </w:t>
            </w:r>
            <w:r w:rsidR="00527A1A">
              <w:rPr>
                <w:b/>
                <w:bCs/>
                <w:sz w:val="20"/>
              </w:rPr>
              <w:t>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  <w:tr w:rsidR="00CD63B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Default="00CD63BB">
            <w:pPr>
              <w:pStyle w:val="Standard"/>
              <w:snapToGrid w:val="0"/>
            </w:pPr>
            <w:r>
              <w:t>1032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Default="00CD63BB" w:rsidP="00C50E23">
            <w:pPr>
              <w:pStyle w:val="Standard"/>
            </w:pPr>
            <w:r>
              <w:t>2111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Default="00CD63BB" w:rsidP="00433668">
            <w:pPr>
              <w:pStyle w:val="Standard"/>
            </w:pPr>
            <w:r>
              <w:t xml:space="preserve">         22</w:t>
            </w:r>
            <w:r w:rsidR="00433668">
              <w:t>4</w:t>
            </w:r>
            <w:r>
              <w:t>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Default="00CD63BB" w:rsidP="00433668">
            <w:pPr>
              <w:pStyle w:val="Standard"/>
              <w:jc w:val="right"/>
            </w:pPr>
            <w:proofErr w:type="gramStart"/>
            <w:r>
              <w:t xml:space="preserve">+      </w:t>
            </w:r>
            <w:r w:rsidR="00433668">
              <w:t>63</w:t>
            </w:r>
            <w:r>
              <w:t>.000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Default="00CD63BB" w:rsidP="00433668">
            <w:pPr>
              <w:pStyle w:val="Standard"/>
              <w:jc w:val="right"/>
            </w:pPr>
            <w:r>
              <w:t>2</w:t>
            </w:r>
            <w:r w:rsidR="00433668">
              <w:t>87</w:t>
            </w:r>
            <w:r>
              <w:t>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Default="00CD63BB" w:rsidP="00C50E2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Prodej dřeva</w:t>
            </w:r>
          </w:p>
        </w:tc>
      </w:tr>
      <w:tr w:rsidR="008A4811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11" w:rsidRDefault="00527A1A">
            <w:pPr>
              <w:pStyle w:val="Standard"/>
              <w:snapToGrid w:val="0"/>
            </w:pPr>
            <w:r>
              <w:t>3631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11" w:rsidRDefault="008A4811" w:rsidP="00C50E23">
            <w:pPr>
              <w:pStyle w:val="Standard"/>
            </w:pPr>
            <w:r>
              <w:t>2111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11" w:rsidRDefault="008A4811" w:rsidP="00527A1A">
            <w:pPr>
              <w:pStyle w:val="Standard"/>
            </w:pPr>
            <w:r>
              <w:t xml:space="preserve">             </w:t>
            </w:r>
            <w:r w:rsidR="00527A1A">
              <w:t>6</w:t>
            </w:r>
            <w:r>
              <w:t>.</w:t>
            </w:r>
            <w:r w:rsidR="00527A1A">
              <w:t>5</w:t>
            </w:r>
            <w:r>
              <w:t>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11" w:rsidRDefault="008A4811" w:rsidP="00527A1A">
            <w:pPr>
              <w:pStyle w:val="Standard"/>
              <w:jc w:val="right"/>
            </w:pPr>
            <w:proofErr w:type="gramStart"/>
            <w:r>
              <w:t>+</w:t>
            </w:r>
            <w:r w:rsidR="00CD63BB">
              <w:t xml:space="preserve">        1.</w:t>
            </w:r>
            <w:r w:rsidR="00527A1A">
              <w:t>5</w:t>
            </w:r>
            <w:r w:rsidR="00CD63BB">
              <w:t>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11" w:rsidRDefault="00527A1A" w:rsidP="00173982">
            <w:pPr>
              <w:pStyle w:val="Standard"/>
              <w:jc w:val="right"/>
            </w:pPr>
            <w:r>
              <w:t>8</w:t>
            </w:r>
            <w:r w:rsidR="00CD63BB">
              <w:t>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11" w:rsidRDefault="00433668" w:rsidP="00C50E2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osvětlení – Nová Role</w:t>
            </w: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Příjmy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celkem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755779" w:rsidP="00045C1E">
            <w:pPr>
              <w:pStyle w:val="Nadpis1"/>
            </w:pPr>
            <w:r>
              <w:t xml:space="preserve">      </w:t>
            </w:r>
            <w:r w:rsidR="00433668">
              <w:t>3.674.700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CD63BB" w:rsidP="0043366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+     </w:t>
            </w:r>
            <w:r w:rsidR="00433668">
              <w:rPr>
                <w:b/>
                <w:bCs/>
              </w:rPr>
              <w:t>64</w:t>
            </w:r>
            <w:r>
              <w:rPr>
                <w:b/>
                <w:bCs/>
              </w:rPr>
              <w:t>.</w:t>
            </w:r>
            <w:r w:rsidR="00433668">
              <w:rPr>
                <w:b/>
                <w:bCs/>
              </w:rPr>
              <w:t>5</w:t>
            </w:r>
            <w:r>
              <w:rPr>
                <w:b/>
                <w:bCs/>
              </w:rPr>
              <w:t>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33668" w:rsidP="00433668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3.739.2</w:t>
            </w:r>
            <w:r w:rsidR="00CD63BB">
              <w:rPr>
                <w:b/>
                <w:bCs/>
              </w:rPr>
              <w:t>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:rsidR="004C2BCB" w:rsidRDefault="004C2BCB">
      <w:pPr>
        <w:pStyle w:val="Nadpis1"/>
        <w:rPr>
          <w:sz w:val="12"/>
          <w:szCs w:val="12"/>
        </w:rPr>
      </w:pPr>
    </w:p>
    <w:p w:rsidR="004C2BCB" w:rsidRDefault="0069072B">
      <w:pPr>
        <w:pStyle w:val="Nadpis1"/>
      </w:pPr>
      <w:r>
        <w:t>Výdaje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43366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668" w:rsidRDefault="00433668" w:rsidP="00316D96">
            <w:pPr>
              <w:pStyle w:val="Standard"/>
              <w:jc w:val="center"/>
            </w:pPr>
            <w:r>
              <w:t>1032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668" w:rsidRDefault="00433668" w:rsidP="00316D96">
            <w:pPr>
              <w:pStyle w:val="Standard"/>
              <w:jc w:val="center"/>
            </w:pPr>
            <w:r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668" w:rsidRDefault="00433668" w:rsidP="001F367B">
            <w:pPr>
              <w:pStyle w:val="Standard"/>
              <w:jc w:val="right"/>
            </w:pPr>
            <w:r>
              <w:t>106.000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668" w:rsidRDefault="00433668" w:rsidP="00877AE9">
            <w:pPr>
              <w:pStyle w:val="Standard"/>
            </w:pPr>
            <w:proofErr w:type="gramStart"/>
            <w:r>
              <w:t>+      23.000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668" w:rsidRDefault="00433668" w:rsidP="00C50E23">
            <w:pPr>
              <w:pStyle w:val="Standard"/>
              <w:jc w:val="right"/>
            </w:pPr>
            <w:r>
              <w:t>129.000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668" w:rsidRDefault="0043366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Těžba dřeva, manipulace</w:t>
            </w:r>
          </w:p>
        </w:tc>
      </w:tr>
      <w:tr w:rsidR="00D730E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111F43" w:rsidP="00316D96">
            <w:pPr>
              <w:pStyle w:val="Standard"/>
              <w:jc w:val="center"/>
            </w:pPr>
            <w:r>
              <w:t>2212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C50E23" w:rsidP="00111F43">
            <w:pPr>
              <w:pStyle w:val="Standard"/>
              <w:jc w:val="center"/>
            </w:pPr>
            <w:r>
              <w:t>51</w:t>
            </w:r>
            <w:r w:rsidR="00111F43">
              <w:t>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111F43" w:rsidP="001F367B">
            <w:pPr>
              <w:pStyle w:val="Standard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CD63BB" w:rsidP="00111F43">
            <w:pPr>
              <w:pStyle w:val="Standard"/>
            </w:pPr>
            <w:proofErr w:type="gramStart"/>
            <w:r>
              <w:t xml:space="preserve">+        </w:t>
            </w:r>
            <w:r w:rsidR="00111F43">
              <w:t>5</w:t>
            </w:r>
            <w:r>
              <w:t>.</w:t>
            </w:r>
            <w:r w:rsidR="00111F43">
              <w:t>0</w:t>
            </w:r>
            <w:r w:rsidR="00C50E23">
              <w:t>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111F43" w:rsidP="00111F43">
            <w:pPr>
              <w:pStyle w:val="Standard"/>
              <w:jc w:val="right"/>
            </w:pPr>
            <w:r>
              <w:t>5</w:t>
            </w:r>
            <w:r w:rsidR="00CD63BB">
              <w:t>.</w:t>
            </w:r>
            <w:r>
              <w:t>0</w:t>
            </w:r>
            <w:r w:rsidR="00C50E23">
              <w:t>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111F43" w:rsidP="00624A4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TDI, silnice</w:t>
            </w:r>
          </w:p>
        </w:tc>
      </w:tr>
      <w:tr w:rsidR="00BF7CA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111F43" w:rsidP="00883B01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BF7CA4" w:rsidP="00111F43">
            <w:pPr>
              <w:pStyle w:val="Standard"/>
              <w:jc w:val="center"/>
            </w:pPr>
            <w:r>
              <w:t>5</w:t>
            </w:r>
            <w:r w:rsidR="00111F43">
              <w:t>038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111F43" w:rsidP="00883B01">
            <w:pPr>
              <w:pStyle w:val="Standard"/>
              <w:jc w:val="right"/>
            </w:pPr>
            <w:r>
              <w:t>2.00</w:t>
            </w:r>
            <w:r w:rsidR="00BF7CA4"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BF7CA4" w:rsidP="00111F43">
            <w:pPr>
              <w:pStyle w:val="Standard"/>
            </w:pPr>
            <w:proofErr w:type="gramStart"/>
            <w:r>
              <w:t xml:space="preserve">+     </w:t>
            </w:r>
            <w:r w:rsidR="00111F43">
              <w:t xml:space="preserve">  </w:t>
            </w:r>
            <w:r>
              <w:t xml:space="preserve"> </w:t>
            </w:r>
            <w:r w:rsidR="00111F43">
              <w:t>1</w:t>
            </w:r>
            <w:r>
              <w:t>.</w:t>
            </w:r>
            <w:r w:rsidR="00111F43">
              <w:t>0</w:t>
            </w:r>
            <w:r>
              <w:t>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111F43" w:rsidP="00883B01">
            <w:pPr>
              <w:pStyle w:val="Standard"/>
              <w:jc w:val="right"/>
            </w:pPr>
            <w:r>
              <w:t>3</w:t>
            </w:r>
            <w:r w:rsidR="00BF7CA4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111F43" w:rsidP="00883B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Povinné pojistné na úraz</w:t>
            </w:r>
          </w:p>
        </w:tc>
      </w:tr>
      <w:tr w:rsidR="001F367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0E23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0E23" w:rsidP="00111F43">
            <w:pPr>
              <w:pStyle w:val="Standard"/>
              <w:jc w:val="center"/>
            </w:pPr>
            <w:r>
              <w:t>516</w:t>
            </w:r>
            <w:r w:rsidR="00111F43"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11F43" w:rsidP="00111F43">
            <w:pPr>
              <w:pStyle w:val="Standard"/>
              <w:jc w:val="center"/>
            </w:pPr>
            <w:r>
              <w:t xml:space="preserve">           50</w:t>
            </w:r>
            <w:r w:rsidR="00C50E23">
              <w:t>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0E23" w:rsidP="00111F43">
            <w:pPr>
              <w:pStyle w:val="Standard"/>
            </w:pPr>
            <w:proofErr w:type="gramStart"/>
            <w:r>
              <w:t xml:space="preserve">+        </w:t>
            </w:r>
            <w:r w:rsidR="00111F43">
              <w:t>7</w:t>
            </w:r>
            <w:r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11F43" w:rsidP="00111F43">
            <w:pPr>
              <w:pStyle w:val="Standard"/>
              <w:jc w:val="center"/>
            </w:pPr>
            <w:r>
              <w:t xml:space="preserve">              57</w:t>
            </w:r>
            <w:r w:rsidR="00C50E23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11F43" w:rsidP="00396346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Hydrog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9634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9634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osud, vazba kroniky</w:t>
            </w:r>
          </w:p>
        </w:tc>
      </w:tr>
      <w:tr w:rsidR="00CB175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759" w:rsidRDefault="00CB1759" w:rsidP="00883B01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759" w:rsidRDefault="00CB1759" w:rsidP="00883B01">
            <w:pPr>
              <w:pStyle w:val="Standard"/>
              <w:jc w:val="center"/>
            </w:pPr>
            <w:r>
              <w:t>5171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759" w:rsidRDefault="00CB1759" w:rsidP="00883B01">
            <w:pPr>
              <w:pStyle w:val="Standard"/>
              <w:jc w:val="right"/>
            </w:pPr>
            <w:r>
              <w:t>312.000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759" w:rsidRDefault="00CB1759" w:rsidP="00883B01">
            <w:pPr>
              <w:pStyle w:val="Standard"/>
            </w:pPr>
            <w:proofErr w:type="gramStart"/>
            <w:r>
              <w:t>+      24.500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759" w:rsidRDefault="00CB1759" w:rsidP="00883B01">
            <w:pPr>
              <w:pStyle w:val="Standard"/>
              <w:jc w:val="right"/>
            </w:pPr>
            <w:r>
              <w:t>336.500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759" w:rsidRDefault="00CB1759" w:rsidP="00883B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Opravy a udržování</w:t>
            </w:r>
          </w:p>
        </w:tc>
      </w:tr>
      <w:tr w:rsidR="00111F4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F43" w:rsidRDefault="00111F43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F43" w:rsidRDefault="00111F43" w:rsidP="00111F43">
            <w:pPr>
              <w:pStyle w:val="Standard"/>
              <w:jc w:val="center"/>
            </w:pPr>
            <w:r>
              <w:t>5222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F43" w:rsidRDefault="00111F43" w:rsidP="001F367B">
            <w:pPr>
              <w:pStyle w:val="Standard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F43" w:rsidRDefault="00111F43" w:rsidP="00111F43">
            <w:pPr>
              <w:pStyle w:val="Standard"/>
            </w:pPr>
            <w:proofErr w:type="gramStart"/>
            <w:r>
              <w:t>+        1.000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F43" w:rsidRDefault="00111F43" w:rsidP="00624A45">
            <w:pPr>
              <w:pStyle w:val="Standard"/>
              <w:jc w:val="right"/>
            </w:pPr>
            <w:r>
              <w:t>1.000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F43" w:rsidRDefault="00396346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</w:t>
            </w:r>
            <w:r w:rsidR="00111F43">
              <w:rPr>
                <w:sz w:val="20"/>
                <w:szCs w:val="20"/>
              </w:rPr>
              <w:t>bybox</w:t>
            </w:r>
            <w:proofErr w:type="spellEnd"/>
          </w:p>
        </w:tc>
      </w:tr>
      <w:tr w:rsidR="004D077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C50E23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111F43" w:rsidP="00111F43">
            <w:pPr>
              <w:pStyle w:val="Standard"/>
              <w:jc w:val="center"/>
            </w:pPr>
            <w:r>
              <w:t>5223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111F43" w:rsidP="001F367B">
            <w:pPr>
              <w:pStyle w:val="Standard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111F43" w:rsidP="00111F43">
            <w:pPr>
              <w:pStyle w:val="Standard"/>
            </w:pPr>
            <w:proofErr w:type="gramStart"/>
            <w:r>
              <w:t>+</w:t>
            </w:r>
            <w:r w:rsidR="00C50E23">
              <w:t xml:space="preserve">     </w:t>
            </w:r>
            <w:r>
              <w:t xml:space="preserve">  </w:t>
            </w:r>
            <w:r w:rsidR="00C50E23">
              <w:t xml:space="preserve"> </w:t>
            </w:r>
            <w:r>
              <w:t>2</w:t>
            </w:r>
            <w:r w:rsidR="00C50E23"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111F43" w:rsidP="00624A45">
            <w:pPr>
              <w:pStyle w:val="Standard"/>
              <w:jc w:val="right"/>
            </w:pPr>
            <w:r>
              <w:t>2</w:t>
            </w:r>
            <w:r w:rsidR="00C50E23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111F43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F367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0E23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11F43" w:rsidP="00111F43">
            <w:pPr>
              <w:pStyle w:val="Standard"/>
              <w:jc w:val="center"/>
            </w:pPr>
            <w:r>
              <w:t>5492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11F43" w:rsidP="001F367B">
            <w:pPr>
              <w:pStyle w:val="Standard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0E23" w:rsidP="00111F43">
            <w:pPr>
              <w:pStyle w:val="Standard"/>
            </w:pPr>
            <w:proofErr w:type="gramStart"/>
            <w:r>
              <w:t xml:space="preserve">+      </w:t>
            </w:r>
            <w:r w:rsidR="00111F43">
              <w:t xml:space="preserve">  1</w:t>
            </w:r>
            <w:r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11F43" w:rsidP="00111F43">
            <w:pPr>
              <w:pStyle w:val="Standard"/>
              <w:jc w:val="right"/>
            </w:pPr>
            <w:r>
              <w:t>1</w:t>
            </w:r>
            <w:r w:rsidR="00C50E23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11F4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CB1759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C50E23">
              <w:rPr>
                <w:b/>
                <w:bCs/>
              </w:rPr>
              <w:t>3.6</w:t>
            </w:r>
            <w:r w:rsidR="00CB1759">
              <w:rPr>
                <w:b/>
                <w:bCs/>
              </w:rPr>
              <w:t>74</w:t>
            </w:r>
            <w:r w:rsidR="00C50E23">
              <w:rPr>
                <w:b/>
                <w:bCs/>
              </w:rPr>
              <w:t>.</w:t>
            </w:r>
            <w:r w:rsidR="00CB1759">
              <w:rPr>
                <w:b/>
                <w:bCs/>
              </w:rPr>
              <w:t>7</w:t>
            </w:r>
            <w:r w:rsidR="00C50E23">
              <w:rPr>
                <w:b/>
                <w:bCs/>
              </w:rPr>
              <w:t>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CD63BB" w:rsidP="00CB1759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+      </w:t>
            </w:r>
            <w:r w:rsidR="00CB1759">
              <w:rPr>
                <w:b/>
                <w:bCs/>
              </w:rPr>
              <w:t>64</w:t>
            </w:r>
            <w:r>
              <w:rPr>
                <w:b/>
                <w:bCs/>
              </w:rPr>
              <w:t>.</w:t>
            </w:r>
            <w:r w:rsidR="00CB1759">
              <w:rPr>
                <w:b/>
                <w:bCs/>
              </w:rPr>
              <w:t>5</w:t>
            </w:r>
            <w:r>
              <w:rPr>
                <w:b/>
                <w:bCs/>
              </w:rPr>
              <w:t>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CD63BB" w:rsidP="00325AC2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CB1759">
              <w:rPr>
                <w:b/>
                <w:bCs/>
              </w:rPr>
              <w:t>739</w:t>
            </w:r>
            <w:r>
              <w:rPr>
                <w:b/>
                <w:bCs/>
              </w:rPr>
              <w:t>.</w:t>
            </w:r>
            <w:r w:rsidR="00CB1759">
              <w:rPr>
                <w:b/>
                <w:bCs/>
              </w:rPr>
              <w:t>2</w:t>
            </w:r>
            <w:r>
              <w:rPr>
                <w:b/>
                <w:bCs/>
              </w:rPr>
              <w:t>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19201E" w:rsidRDefault="0019201E" w:rsidP="0019201E">
      <w:pPr>
        <w:pStyle w:val="Standard"/>
      </w:pPr>
      <w:r>
        <w:t xml:space="preserve">Ve Smolných Pecích dne </w:t>
      </w:r>
      <w:r w:rsidR="008C573B">
        <w:t>1</w:t>
      </w:r>
      <w:r w:rsidR="00527A1A">
        <w:t>0</w:t>
      </w:r>
      <w:r>
        <w:t xml:space="preserve">. </w:t>
      </w:r>
      <w:r w:rsidR="00527A1A">
        <w:t>8</w:t>
      </w:r>
      <w:r w:rsidR="00351176">
        <w:t>. 2015</w:t>
      </w:r>
      <w:r>
        <w:t xml:space="preserve">                                              </w:t>
      </w:r>
    </w:p>
    <w:p w:rsidR="0019201E" w:rsidRDefault="0019201E" w:rsidP="0019201E">
      <w:pPr>
        <w:pStyle w:val="Standard"/>
      </w:pPr>
    </w:p>
    <w:p w:rsidR="00351176" w:rsidRDefault="00351176" w:rsidP="0019201E">
      <w:pPr>
        <w:pStyle w:val="Standard"/>
      </w:pPr>
      <w:r>
        <w:t xml:space="preserve">Schváleno obecním zastupitelstvem dne pod č. usnesení </w:t>
      </w:r>
      <w:r w:rsidR="00527A1A">
        <w:t>182/8/15</w:t>
      </w:r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</w:t>
      </w:r>
      <w:proofErr w:type="gramStart"/>
      <w:r>
        <w:rPr>
          <w:sz w:val="22"/>
        </w:rPr>
        <w:t>rozpočtu  …</w:t>
      </w:r>
      <w:proofErr w:type="gramEnd"/>
      <w:r>
        <w:rPr>
          <w:sz w:val="22"/>
        </w:rPr>
        <w:t>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5C" w:rsidRDefault="0064465C">
      <w:r>
        <w:separator/>
      </w:r>
    </w:p>
  </w:endnote>
  <w:endnote w:type="continuationSeparator" w:id="0">
    <w:p w:rsidR="0064465C" w:rsidRDefault="0064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5C" w:rsidRDefault="0064465C">
      <w:r>
        <w:rPr>
          <w:color w:val="000000"/>
        </w:rPr>
        <w:separator/>
      </w:r>
    </w:p>
  </w:footnote>
  <w:footnote w:type="continuationSeparator" w:id="0">
    <w:p w:rsidR="0064465C" w:rsidRDefault="00644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2BCB"/>
    <w:rsid w:val="0003390B"/>
    <w:rsid w:val="00045C1E"/>
    <w:rsid w:val="00095AA2"/>
    <w:rsid w:val="001028C0"/>
    <w:rsid w:val="00106E5D"/>
    <w:rsid w:val="00111F43"/>
    <w:rsid w:val="00173982"/>
    <w:rsid w:val="0019201E"/>
    <w:rsid w:val="001A633B"/>
    <w:rsid w:val="001F367B"/>
    <w:rsid w:val="00232908"/>
    <w:rsid w:val="00253CD0"/>
    <w:rsid w:val="002E3EB6"/>
    <w:rsid w:val="00301966"/>
    <w:rsid w:val="00316D96"/>
    <w:rsid w:val="00325AC2"/>
    <w:rsid w:val="00351176"/>
    <w:rsid w:val="00377E2E"/>
    <w:rsid w:val="0038472D"/>
    <w:rsid w:val="00396346"/>
    <w:rsid w:val="003A5CAC"/>
    <w:rsid w:val="003E6BC6"/>
    <w:rsid w:val="00433668"/>
    <w:rsid w:val="0043596B"/>
    <w:rsid w:val="00483638"/>
    <w:rsid w:val="004C2BCB"/>
    <w:rsid w:val="004D077C"/>
    <w:rsid w:val="00505731"/>
    <w:rsid w:val="00520FDB"/>
    <w:rsid w:val="00526271"/>
    <w:rsid w:val="00527A1A"/>
    <w:rsid w:val="00575417"/>
    <w:rsid w:val="005A23AD"/>
    <w:rsid w:val="005B6120"/>
    <w:rsid w:val="00606184"/>
    <w:rsid w:val="00624A45"/>
    <w:rsid w:val="00630EF7"/>
    <w:rsid w:val="0064465C"/>
    <w:rsid w:val="00651267"/>
    <w:rsid w:val="006617E1"/>
    <w:rsid w:val="0069072B"/>
    <w:rsid w:val="00694D81"/>
    <w:rsid w:val="006B1C9A"/>
    <w:rsid w:val="00737540"/>
    <w:rsid w:val="007427AE"/>
    <w:rsid w:val="00755779"/>
    <w:rsid w:val="00776878"/>
    <w:rsid w:val="007B5453"/>
    <w:rsid w:val="007C35CC"/>
    <w:rsid w:val="00815AFA"/>
    <w:rsid w:val="00877AE9"/>
    <w:rsid w:val="008A4811"/>
    <w:rsid w:val="008C573B"/>
    <w:rsid w:val="008F0CD7"/>
    <w:rsid w:val="00905CCE"/>
    <w:rsid w:val="00924BB8"/>
    <w:rsid w:val="009A16B2"/>
    <w:rsid w:val="009B7560"/>
    <w:rsid w:val="009D0528"/>
    <w:rsid w:val="00A235DB"/>
    <w:rsid w:val="00A268B0"/>
    <w:rsid w:val="00A306BD"/>
    <w:rsid w:val="00A6228D"/>
    <w:rsid w:val="00A766B7"/>
    <w:rsid w:val="00AC1FB6"/>
    <w:rsid w:val="00AD6E0D"/>
    <w:rsid w:val="00AE0620"/>
    <w:rsid w:val="00AE6253"/>
    <w:rsid w:val="00B02C6D"/>
    <w:rsid w:val="00B22B9C"/>
    <w:rsid w:val="00B44B27"/>
    <w:rsid w:val="00B561C7"/>
    <w:rsid w:val="00B56AF5"/>
    <w:rsid w:val="00B95B62"/>
    <w:rsid w:val="00BF7CA4"/>
    <w:rsid w:val="00C37AE7"/>
    <w:rsid w:val="00C41D11"/>
    <w:rsid w:val="00C478D1"/>
    <w:rsid w:val="00C50E23"/>
    <w:rsid w:val="00C56BC4"/>
    <w:rsid w:val="00C67134"/>
    <w:rsid w:val="00C94886"/>
    <w:rsid w:val="00CB1759"/>
    <w:rsid w:val="00CC5756"/>
    <w:rsid w:val="00CD63BB"/>
    <w:rsid w:val="00D36ABF"/>
    <w:rsid w:val="00D730E3"/>
    <w:rsid w:val="00D825A3"/>
    <w:rsid w:val="00D94174"/>
    <w:rsid w:val="00DB4888"/>
    <w:rsid w:val="00DE3B4F"/>
    <w:rsid w:val="00E034DC"/>
    <w:rsid w:val="00E13B6E"/>
    <w:rsid w:val="00E177F7"/>
    <w:rsid w:val="00E2729E"/>
    <w:rsid w:val="00E44469"/>
    <w:rsid w:val="00E4593C"/>
    <w:rsid w:val="00F02589"/>
    <w:rsid w:val="00FA0E6A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Romanka</cp:lastModifiedBy>
  <cp:revision>5</cp:revision>
  <cp:lastPrinted>2015-06-13T07:26:00Z</cp:lastPrinted>
  <dcterms:created xsi:type="dcterms:W3CDTF">2015-08-10T09:21:00Z</dcterms:created>
  <dcterms:modified xsi:type="dcterms:W3CDTF">2015-08-10T17:34:00Z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