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CB" w:rsidRDefault="0069072B">
      <w:pPr>
        <w:pStyle w:val="Nadpis1"/>
        <w:rPr>
          <w:sz w:val="28"/>
        </w:rPr>
      </w:pPr>
      <w:r>
        <w:rPr>
          <w:sz w:val="28"/>
        </w:rPr>
        <w:t>Rozpočtové opatření č.</w:t>
      </w:r>
      <w:r w:rsidR="0019201E">
        <w:rPr>
          <w:sz w:val="28"/>
        </w:rPr>
        <w:t xml:space="preserve"> </w:t>
      </w:r>
      <w:r w:rsidR="00045C1E">
        <w:rPr>
          <w:sz w:val="28"/>
        </w:rPr>
        <w:t>5</w:t>
      </w:r>
      <w:r>
        <w:rPr>
          <w:sz w:val="28"/>
        </w:rPr>
        <w:t xml:space="preserve"> k realizaci v</w:t>
      </w:r>
      <w:r w:rsidR="00045C1E">
        <w:rPr>
          <w:sz w:val="28"/>
        </w:rPr>
        <w:t xml:space="preserve"> červnu </w:t>
      </w:r>
      <w:r w:rsidR="00737540">
        <w:rPr>
          <w:sz w:val="28"/>
        </w:rPr>
        <w:t>2015</w:t>
      </w:r>
    </w:p>
    <w:p w:rsidR="004C2BCB" w:rsidRDefault="004C2BCB">
      <w:pPr>
        <w:pStyle w:val="Standard"/>
        <w:rPr>
          <w:sz w:val="12"/>
          <w:szCs w:val="12"/>
        </w:rPr>
      </w:pPr>
    </w:p>
    <w:p w:rsidR="004C2BCB" w:rsidRDefault="0069072B">
      <w:pPr>
        <w:pStyle w:val="Nadpis1"/>
      </w:pPr>
      <w:r>
        <w:t>Příjmy</w:t>
      </w:r>
    </w:p>
    <w:p w:rsidR="004C2BCB" w:rsidRDefault="004C2BCB">
      <w:pPr>
        <w:pStyle w:val="Standard"/>
        <w:rPr>
          <w:sz w:val="12"/>
          <w:szCs w:val="12"/>
        </w:rPr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092"/>
        <w:gridCol w:w="1464"/>
        <w:gridCol w:w="1344"/>
        <w:gridCol w:w="1656"/>
        <w:gridCol w:w="2640"/>
      </w:tblGrid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Paragraf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Položka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</w:t>
            </w:r>
            <w:proofErr w:type="spellStart"/>
            <w:r>
              <w:rPr>
                <w:b/>
                <w:bCs/>
                <w:sz w:val="20"/>
              </w:rPr>
              <w:t>Upr</w:t>
            </w:r>
            <w:proofErr w:type="spellEnd"/>
            <w:r>
              <w:rPr>
                <w:b/>
                <w:bCs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</w:rPr>
              <w:t>rozp</w:t>
            </w:r>
            <w:proofErr w:type="spellEnd"/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77687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R0 č.</w:t>
            </w:r>
            <w:r w:rsidR="00106E5D">
              <w:rPr>
                <w:b/>
                <w:bCs/>
                <w:sz w:val="20"/>
              </w:rPr>
              <w:t xml:space="preserve"> </w:t>
            </w:r>
            <w:r w:rsidR="00776878">
              <w:rPr>
                <w:b/>
                <w:bCs/>
                <w:sz w:val="20"/>
              </w:rPr>
              <w:t>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776878">
            <w:pPr>
              <w:pStyle w:val="Standard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Rozp</w:t>
            </w:r>
            <w:proofErr w:type="spellEnd"/>
            <w:r>
              <w:rPr>
                <w:b/>
                <w:bCs/>
                <w:sz w:val="20"/>
              </w:rPr>
              <w:t>. po RO č.</w:t>
            </w:r>
            <w:r w:rsidR="00C94886">
              <w:rPr>
                <w:b/>
                <w:bCs/>
                <w:sz w:val="20"/>
              </w:rPr>
              <w:t xml:space="preserve"> </w:t>
            </w:r>
            <w:r w:rsidR="00776878">
              <w:rPr>
                <w:b/>
                <w:bCs/>
                <w:sz w:val="20"/>
              </w:rPr>
              <w:t>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Poznámka</w:t>
            </w:r>
          </w:p>
        </w:tc>
      </w:tr>
      <w:tr w:rsidR="00630EF7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EF7" w:rsidRDefault="00630EF7">
            <w:pPr>
              <w:pStyle w:val="Standard"/>
              <w:snapToGrid w:val="0"/>
            </w:pPr>
            <w:r>
              <w:t>0000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EF7" w:rsidRDefault="00630EF7" w:rsidP="00A268B0">
            <w:pPr>
              <w:pStyle w:val="Standard"/>
            </w:pPr>
            <w:r>
              <w:t xml:space="preserve">   1211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EF7" w:rsidRDefault="00630EF7" w:rsidP="00045C1E">
            <w:pPr>
              <w:pStyle w:val="Standard"/>
            </w:pPr>
            <w:r>
              <w:t xml:space="preserve">         685.000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EF7" w:rsidRDefault="00630EF7" w:rsidP="00A306BD">
            <w:pPr>
              <w:pStyle w:val="Standard"/>
              <w:jc w:val="right"/>
            </w:pPr>
            <w:proofErr w:type="gramStart"/>
            <w:r>
              <w:t xml:space="preserve">+      </w:t>
            </w:r>
            <w:r w:rsidR="00A306BD">
              <w:t>30</w:t>
            </w:r>
            <w:r>
              <w:t>.000</w:t>
            </w:r>
            <w:proofErr w:type="gramEnd"/>
            <w:r>
              <w:t xml:space="preserve">   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EF7" w:rsidRDefault="00630EF7" w:rsidP="00A306BD">
            <w:pPr>
              <w:pStyle w:val="Standard"/>
              <w:jc w:val="right"/>
            </w:pPr>
            <w:r>
              <w:t>71</w:t>
            </w:r>
            <w:r w:rsidR="00A306BD">
              <w:t>5</w:t>
            </w:r>
            <w:r>
              <w:t>.000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EF7" w:rsidRDefault="00630EF7" w:rsidP="00045C1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DPH</w:t>
            </w:r>
          </w:p>
        </w:tc>
      </w:tr>
      <w:tr w:rsidR="00755779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779" w:rsidRDefault="00A268B0">
            <w:pPr>
              <w:pStyle w:val="Standard"/>
              <w:snapToGrid w:val="0"/>
            </w:pPr>
            <w:r>
              <w:t>0000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779" w:rsidRDefault="00755779" w:rsidP="00A268B0">
            <w:pPr>
              <w:pStyle w:val="Standard"/>
            </w:pPr>
            <w:r>
              <w:t xml:space="preserve">   </w:t>
            </w:r>
            <w:r w:rsidR="00A268B0">
              <w:t>4122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779" w:rsidRDefault="00755779" w:rsidP="00045C1E">
            <w:pPr>
              <w:pStyle w:val="Standard"/>
            </w:pPr>
            <w:r>
              <w:t xml:space="preserve">           </w:t>
            </w:r>
            <w:r w:rsidR="00045C1E">
              <w:t>17.100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779" w:rsidRDefault="00755779" w:rsidP="00045C1E">
            <w:pPr>
              <w:pStyle w:val="Standard"/>
              <w:jc w:val="right"/>
            </w:pPr>
            <w:proofErr w:type="gramStart"/>
            <w:r>
              <w:t xml:space="preserve">+    </w:t>
            </w:r>
            <w:r w:rsidR="00045C1E">
              <w:t>150</w:t>
            </w:r>
            <w:r w:rsidR="00173982">
              <w:t>.</w:t>
            </w:r>
            <w:r w:rsidR="00045C1E">
              <w:t>0</w:t>
            </w:r>
            <w:r w:rsidR="00173982">
              <w:t>00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779" w:rsidRDefault="00045C1E" w:rsidP="00173982">
            <w:pPr>
              <w:pStyle w:val="Standard"/>
              <w:jc w:val="right"/>
            </w:pPr>
            <w:r>
              <w:t>167</w:t>
            </w:r>
            <w:r w:rsidR="00755779">
              <w:t>.</w:t>
            </w:r>
            <w:r w:rsidR="00173982">
              <w:t>100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779" w:rsidRDefault="00A268B0" w:rsidP="00045C1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Dotace </w:t>
            </w:r>
            <w:r w:rsidR="00045C1E">
              <w:rPr>
                <w:sz w:val="20"/>
                <w:szCs w:val="20"/>
              </w:rPr>
              <w:t>propustek</w:t>
            </w:r>
          </w:p>
        </w:tc>
      </w:tr>
      <w:tr w:rsidR="00877AE9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7AE9" w:rsidRDefault="00877AE9">
            <w:pPr>
              <w:pStyle w:val="Standard"/>
              <w:snapToGrid w:val="0"/>
            </w:pPr>
            <w:r>
              <w:t>3399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7AE9" w:rsidRDefault="00877AE9" w:rsidP="00A268B0">
            <w:pPr>
              <w:pStyle w:val="Standard"/>
            </w:pPr>
            <w:r>
              <w:t xml:space="preserve">   2111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7AE9" w:rsidRDefault="00877AE9" w:rsidP="00A268B0">
            <w:pPr>
              <w:pStyle w:val="Standard"/>
            </w:pPr>
            <w:r>
              <w:t xml:space="preserve">            4.700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7AE9" w:rsidRDefault="00877AE9" w:rsidP="00173982">
            <w:pPr>
              <w:pStyle w:val="Standard"/>
              <w:jc w:val="right"/>
            </w:pPr>
            <w:proofErr w:type="gramStart"/>
            <w:r>
              <w:t>+        4.000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7AE9" w:rsidRDefault="00877AE9" w:rsidP="00173982">
            <w:pPr>
              <w:pStyle w:val="Standard"/>
              <w:jc w:val="right"/>
            </w:pPr>
            <w:r>
              <w:t>8.700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7AE9" w:rsidRDefault="00877AE9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Vstupné plesy</w:t>
            </w:r>
          </w:p>
        </w:tc>
      </w:tr>
      <w:tr w:rsidR="009D0528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0528" w:rsidRDefault="009D0528">
            <w:pPr>
              <w:pStyle w:val="Standard"/>
              <w:snapToGrid w:val="0"/>
            </w:pPr>
            <w:r>
              <w:t>3639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0528" w:rsidRDefault="009D0528" w:rsidP="00A268B0">
            <w:pPr>
              <w:pStyle w:val="Standard"/>
            </w:pPr>
            <w:r>
              <w:t xml:space="preserve">   2111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0528" w:rsidRPr="00A306BD" w:rsidRDefault="009D0528" w:rsidP="00624A45">
            <w:pPr>
              <w:pStyle w:val="Standard"/>
            </w:pPr>
            <w:r w:rsidRPr="00A306BD">
              <w:t xml:space="preserve">           </w:t>
            </w:r>
            <w:r w:rsidR="00624A45">
              <w:t xml:space="preserve">       </w:t>
            </w:r>
            <w:r w:rsidRPr="00A306BD">
              <w:t xml:space="preserve"> </w:t>
            </w:r>
            <w:r w:rsidR="00624A45">
              <w:t>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0528" w:rsidRPr="00A306BD" w:rsidRDefault="009D0528" w:rsidP="00A306BD">
            <w:pPr>
              <w:pStyle w:val="Standard"/>
              <w:jc w:val="right"/>
            </w:pPr>
            <w:proofErr w:type="gramStart"/>
            <w:r w:rsidRPr="00A306BD">
              <w:t>+        1.</w:t>
            </w:r>
            <w:r w:rsidR="00A306BD" w:rsidRPr="00A306BD">
              <w:t>4</w:t>
            </w:r>
            <w:r w:rsidRPr="00A306BD">
              <w:t>00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0528" w:rsidRDefault="00A306BD" w:rsidP="00173982">
            <w:pPr>
              <w:pStyle w:val="Standard"/>
              <w:jc w:val="right"/>
            </w:pPr>
            <w:r>
              <w:t>1.4</w:t>
            </w:r>
            <w:r w:rsidR="009D0528">
              <w:t>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0528" w:rsidRDefault="009D0528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Honitba</w:t>
            </w:r>
          </w:p>
        </w:tc>
      </w:tr>
      <w:tr w:rsidR="00045C1E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C1E" w:rsidRDefault="00045C1E">
            <w:pPr>
              <w:pStyle w:val="Standard"/>
              <w:snapToGrid w:val="0"/>
            </w:pPr>
            <w:r>
              <w:t>6171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C1E" w:rsidRDefault="00045C1E" w:rsidP="00A268B0">
            <w:pPr>
              <w:pStyle w:val="Standard"/>
            </w:pPr>
            <w:r>
              <w:t xml:space="preserve">   2119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C1E" w:rsidRDefault="00624A45" w:rsidP="00A268B0">
            <w:pPr>
              <w:pStyle w:val="Standard"/>
            </w:pPr>
            <w:r>
              <w:t xml:space="preserve">                   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C1E" w:rsidRDefault="00045C1E" w:rsidP="00173982">
            <w:pPr>
              <w:pStyle w:val="Standard"/>
              <w:jc w:val="right"/>
            </w:pPr>
            <w:proofErr w:type="gramStart"/>
            <w:r>
              <w:t>+        5.000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C1E" w:rsidRDefault="00045C1E" w:rsidP="00173982">
            <w:pPr>
              <w:pStyle w:val="Standard"/>
              <w:jc w:val="right"/>
            </w:pPr>
            <w:r>
              <w:t>5.000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C1E" w:rsidRDefault="00045C1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Věcné břemeno</w:t>
            </w:r>
          </w:p>
        </w:tc>
      </w:tr>
      <w:tr w:rsidR="00045C1E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C1E" w:rsidRDefault="00045C1E">
            <w:pPr>
              <w:pStyle w:val="Standard"/>
              <w:snapToGrid w:val="0"/>
            </w:pPr>
            <w:r>
              <w:t>6171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C1E" w:rsidRDefault="00045C1E" w:rsidP="00A268B0">
            <w:pPr>
              <w:pStyle w:val="Standard"/>
            </w:pPr>
            <w:r>
              <w:t xml:space="preserve">   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C1E" w:rsidRDefault="00624A45" w:rsidP="00A268B0">
            <w:pPr>
              <w:pStyle w:val="Standard"/>
            </w:pPr>
            <w:r>
              <w:t xml:space="preserve">                   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C1E" w:rsidRDefault="00045C1E" w:rsidP="00173982">
            <w:pPr>
              <w:pStyle w:val="Standard"/>
              <w:jc w:val="right"/>
            </w:pPr>
            <w:proofErr w:type="gramStart"/>
            <w:r>
              <w:t>+        5.000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C1E" w:rsidRDefault="00045C1E" w:rsidP="00173982">
            <w:pPr>
              <w:pStyle w:val="Standard"/>
              <w:jc w:val="right"/>
            </w:pPr>
            <w:r>
              <w:t>5.000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C1E" w:rsidRDefault="00045C1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</w:t>
            </w:r>
          </w:p>
        </w:tc>
      </w:tr>
      <w:tr w:rsidR="00045C1E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C1E" w:rsidRDefault="009D0528">
            <w:pPr>
              <w:pStyle w:val="Standard"/>
              <w:snapToGrid w:val="0"/>
            </w:pPr>
            <w:r>
              <w:t>6171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C1E" w:rsidRDefault="009D0528" w:rsidP="00A268B0">
            <w:pPr>
              <w:pStyle w:val="Standard"/>
            </w:pPr>
            <w:r>
              <w:t xml:space="preserve">   2329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C1E" w:rsidRDefault="00624A45" w:rsidP="00A268B0">
            <w:pPr>
              <w:pStyle w:val="Standard"/>
            </w:pPr>
            <w:r>
              <w:t xml:space="preserve">                   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C1E" w:rsidRDefault="009D0528" w:rsidP="00173982">
            <w:pPr>
              <w:pStyle w:val="Standard"/>
              <w:jc w:val="right"/>
            </w:pPr>
            <w:proofErr w:type="gramStart"/>
            <w:r>
              <w:t>+        2.500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C1E" w:rsidRDefault="009D0528" w:rsidP="00173982">
            <w:pPr>
              <w:pStyle w:val="Standard"/>
              <w:jc w:val="right"/>
            </w:pPr>
            <w:r>
              <w:t>2.500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C1E" w:rsidRDefault="009D0528" w:rsidP="009D0528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spl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</w:t>
            </w:r>
            <w:proofErr w:type="gramEnd"/>
            <w:r>
              <w:rPr>
                <w:sz w:val="20"/>
                <w:szCs w:val="20"/>
              </w:rPr>
              <w:t xml:space="preserve"> Engliš</w:t>
            </w:r>
          </w:p>
        </w:tc>
      </w:tr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</w:tr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Nadpis1"/>
            </w:pPr>
            <w:r>
              <w:t>Příjmy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Nadpis1"/>
            </w:pPr>
            <w:r>
              <w:t>celkem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755779" w:rsidP="00045C1E">
            <w:pPr>
              <w:pStyle w:val="Nadpis1"/>
            </w:pPr>
            <w:r>
              <w:t xml:space="preserve">      </w:t>
            </w:r>
            <w:r w:rsidR="00AC1FB6">
              <w:t>3.4</w:t>
            </w:r>
            <w:r w:rsidR="00045C1E">
              <w:t>68</w:t>
            </w:r>
            <w:r w:rsidR="00AC1FB6">
              <w:t>.</w:t>
            </w:r>
            <w:r w:rsidR="00045C1E">
              <w:t>0</w:t>
            </w:r>
            <w:r w:rsidR="00AC1FB6">
              <w:t xml:space="preserve">00     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A268B0" w:rsidP="00A306BD">
            <w:pPr>
              <w:pStyle w:val="Standard"/>
              <w:jc w:val="righ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+    </w:t>
            </w:r>
            <w:r w:rsidR="00045C1E">
              <w:rPr>
                <w:b/>
                <w:bCs/>
              </w:rPr>
              <w:t>1</w:t>
            </w:r>
            <w:r w:rsidR="00630EF7">
              <w:rPr>
                <w:b/>
                <w:bCs/>
              </w:rPr>
              <w:t>9</w:t>
            </w:r>
            <w:r w:rsidR="00A306BD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  <w:r w:rsidR="00A306BD">
              <w:rPr>
                <w:b/>
                <w:bCs/>
              </w:rPr>
              <w:t>9</w:t>
            </w:r>
            <w:r w:rsidR="00173982">
              <w:rPr>
                <w:b/>
                <w:bCs/>
              </w:rPr>
              <w:t>00</w:t>
            </w:r>
            <w:proofErr w:type="gramEnd"/>
            <w:r w:rsidR="0069072B">
              <w:rPr>
                <w:b/>
                <w:bCs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A268B0" w:rsidP="00A306BD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="00A306BD">
              <w:rPr>
                <w:b/>
                <w:bCs/>
              </w:rPr>
              <w:t>6</w:t>
            </w:r>
            <w:r w:rsidR="008F0CD7">
              <w:rPr>
                <w:b/>
                <w:bCs/>
              </w:rPr>
              <w:t>6</w:t>
            </w:r>
            <w:r w:rsidR="00A306BD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  <w:r w:rsidR="00A306BD">
              <w:rPr>
                <w:b/>
                <w:bCs/>
              </w:rPr>
              <w:t>9</w:t>
            </w:r>
            <w:r w:rsidR="00173982">
              <w:rPr>
                <w:b/>
                <w:bCs/>
              </w:rPr>
              <w:t>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b/>
                <w:bCs/>
              </w:rPr>
            </w:pPr>
          </w:p>
        </w:tc>
      </w:tr>
    </w:tbl>
    <w:p w:rsidR="004C2BCB" w:rsidRDefault="004C2BCB">
      <w:pPr>
        <w:pStyle w:val="Nadpis1"/>
        <w:rPr>
          <w:sz w:val="12"/>
          <w:szCs w:val="12"/>
        </w:rPr>
      </w:pPr>
    </w:p>
    <w:p w:rsidR="004C2BCB" w:rsidRDefault="0069072B">
      <w:pPr>
        <w:pStyle w:val="Nadpis1"/>
      </w:pPr>
      <w:r>
        <w:t>Výdaje</w:t>
      </w:r>
    </w:p>
    <w:p w:rsidR="004C2BCB" w:rsidRDefault="004C2BCB">
      <w:pPr>
        <w:pStyle w:val="Standard"/>
        <w:rPr>
          <w:sz w:val="12"/>
          <w:szCs w:val="12"/>
        </w:rPr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68"/>
        <w:gridCol w:w="1500"/>
        <w:gridCol w:w="1308"/>
        <w:gridCol w:w="1668"/>
        <w:gridCol w:w="2664"/>
      </w:tblGrid>
      <w:tr w:rsidR="00D730E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0E3" w:rsidRDefault="00D730E3" w:rsidP="00316D96">
            <w:pPr>
              <w:pStyle w:val="Standard"/>
              <w:jc w:val="center"/>
            </w:pPr>
            <w:r>
              <w:t>1036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0E3" w:rsidRDefault="00D730E3" w:rsidP="00316D96">
            <w:pPr>
              <w:pStyle w:val="Standard"/>
              <w:jc w:val="center"/>
            </w:pPr>
            <w:r>
              <w:t>5139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0E3" w:rsidRDefault="00D730E3" w:rsidP="001F367B">
            <w:pPr>
              <w:pStyle w:val="Standard"/>
              <w:jc w:val="right"/>
            </w:pPr>
            <w:r>
              <w:t>22.000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0E3" w:rsidRDefault="00D730E3" w:rsidP="00877AE9">
            <w:pPr>
              <w:pStyle w:val="Standard"/>
            </w:pPr>
            <w:proofErr w:type="gramStart"/>
            <w:r>
              <w:t>+        2.500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0E3" w:rsidRDefault="00D730E3" w:rsidP="00877AE9">
            <w:pPr>
              <w:pStyle w:val="Standard"/>
              <w:jc w:val="right"/>
            </w:pPr>
            <w:r>
              <w:t>24.500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0E3" w:rsidRDefault="00D730E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Chemie na ošetření </w:t>
            </w:r>
          </w:p>
        </w:tc>
      </w:tr>
      <w:tr w:rsidR="00D730E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0E3" w:rsidRDefault="00D730E3" w:rsidP="00316D96">
            <w:pPr>
              <w:pStyle w:val="Standard"/>
              <w:jc w:val="center"/>
            </w:pPr>
            <w:r>
              <w:t>2212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0E3" w:rsidRDefault="00D730E3" w:rsidP="00316D96">
            <w:pPr>
              <w:pStyle w:val="Standard"/>
              <w:jc w:val="center"/>
            </w:pPr>
            <w:r>
              <w:t>5139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0E3" w:rsidRDefault="00D730E3" w:rsidP="001F367B">
            <w:pPr>
              <w:pStyle w:val="Standard"/>
              <w:jc w:val="right"/>
            </w:pPr>
            <w:r>
              <w:t>10.000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0E3" w:rsidRDefault="00D730E3" w:rsidP="00877AE9">
            <w:pPr>
              <w:pStyle w:val="Standard"/>
            </w:pPr>
            <w:proofErr w:type="gramStart"/>
            <w:r>
              <w:t>+      10.000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0E3" w:rsidRDefault="00D730E3" w:rsidP="00877AE9">
            <w:pPr>
              <w:pStyle w:val="Standard"/>
              <w:jc w:val="right"/>
            </w:pPr>
            <w:r>
              <w:t>20.000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0E3" w:rsidRDefault="00D730E3" w:rsidP="00624A4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Bednění kolem </w:t>
            </w:r>
            <w:proofErr w:type="spellStart"/>
            <w:r>
              <w:rPr>
                <w:sz w:val="20"/>
                <w:szCs w:val="20"/>
              </w:rPr>
              <w:t>pos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624A45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ater.</w:t>
            </w:r>
            <w:r w:rsidR="00624A45">
              <w:rPr>
                <w:sz w:val="20"/>
                <w:szCs w:val="20"/>
              </w:rPr>
              <w:t xml:space="preserve"> </w:t>
            </w:r>
          </w:p>
        </w:tc>
      </w:tr>
      <w:tr w:rsidR="001F367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877AE9" w:rsidP="00316D96">
            <w:pPr>
              <w:pStyle w:val="Standard"/>
              <w:jc w:val="center"/>
            </w:pPr>
            <w:r>
              <w:t>3399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4D077C" w:rsidP="00316D96">
            <w:pPr>
              <w:pStyle w:val="Standard"/>
              <w:jc w:val="center"/>
            </w:pPr>
            <w:r>
              <w:t>5041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4D077C" w:rsidP="001F367B">
            <w:pPr>
              <w:pStyle w:val="Standard"/>
              <w:jc w:val="right"/>
            </w:pPr>
            <w: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1F367B" w:rsidP="004D077C">
            <w:pPr>
              <w:pStyle w:val="Standard"/>
            </w:pPr>
            <w:proofErr w:type="gramStart"/>
            <w:r>
              <w:t xml:space="preserve">+      </w:t>
            </w:r>
            <w:r w:rsidR="00173982">
              <w:t xml:space="preserve"> </w:t>
            </w:r>
            <w:r w:rsidR="00A268B0">
              <w:t xml:space="preserve"> </w:t>
            </w:r>
            <w:r w:rsidR="004D077C">
              <w:t>1</w:t>
            </w:r>
            <w:r>
              <w:t>.</w:t>
            </w:r>
            <w:r w:rsidR="004D077C">
              <w:t>5</w:t>
            </w:r>
            <w:r>
              <w:t>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4D077C" w:rsidP="00877AE9">
            <w:pPr>
              <w:pStyle w:val="Standard"/>
              <w:jc w:val="right"/>
            </w:pPr>
            <w:r>
              <w:t>1.500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4D077C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OSA</w:t>
            </w:r>
          </w:p>
        </w:tc>
      </w:tr>
      <w:tr w:rsidR="004D077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77C" w:rsidRDefault="004D077C" w:rsidP="00316D96">
            <w:pPr>
              <w:pStyle w:val="Standard"/>
              <w:jc w:val="center"/>
            </w:pPr>
            <w:r>
              <w:t>3399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77C" w:rsidRDefault="004D077C" w:rsidP="00316D96">
            <w:pPr>
              <w:pStyle w:val="Standard"/>
              <w:jc w:val="center"/>
            </w:pPr>
            <w:r>
              <w:t>5169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77C" w:rsidRDefault="00B561C7" w:rsidP="001F367B">
            <w:pPr>
              <w:pStyle w:val="Standard"/>
              <w:jc w:val="right"/>
            </w:pPr>
            <w:r>
              <w:t>2.000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77C" w:rsidRDefault="004D077C" w:rsidP="00B561C7">
            <w:pPr>
              <w:pStyle w:val="Standard"/>
            </w:pPr>
            <w:proofErr w:type="gramStart"/>
            <w:r>
              <w:t xml:space="preserve">+        </w:t>
            </w:r>
            <w:r w:rsidR="00B561C7">
              <w:t>2</w:t>
            </w:r>
            <w:r>
              <w:t>.</w:t>
            </w:r>
            <w:r w:rsidR="00624A45">
              <w:t>8</w:t>
            </w:r>
            <w:r>
              <w:t>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77C" w:rsidRDefault="00B561C7" w:rsidP="00624A45">
            <w:pPr>
              <w:pStyle w:val="Standard"/>
              <w:jc w:val="right"/>
            </w:pPr>
            <w:r>
              <w:t>4.</w:t>
            </w:r>
            <w:r w:rsidR="00624A45">
              <w:t>8</w:t>
            </w:r>
            <w:r>
              <w:t>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77C" w:rsidRDefault="00B561C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Hudba</w:t>
            </w:r>
          </w:p>
        </w:tc>
      </w:tr>
      <w:tr w:rsidR="001F367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C56BC4" w:rsidP="00316D96">
            <w:pPr>
              <w:pStyle w:val="Standard"/>
              <w:jc w:val="center"/>
            </w:pPr>
            <w:r>
              <w:t>3421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C56BC4" w:rsidP="00B561C7">
            <w:pPr>
              <w:pStyle w:val="Standard"/>
              <w:jc w:val="center"/>
            </w:pPr>
            <w:r>
              <w:t>51</w:t>
            </w:r>
            <w:r w:rsidR="00B561C7">
              <w:t>37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B561C7" w:rsidP="001F367B">
            <w:pPr>
              <w:pStyle w:val="Standard"/>
              <w:jc w:val="right"/>
            </w:pPr>
            <w:r>
              <w:t>7</w:t>
            </w:r>
            <w:r w:rsidR="00C56BC4">
              <w:t>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1F367B" w:rsidP="00B561C7">
            <w:pPr>
              <w:pStyle w:val="Standard"/>
            </w:pPr>
            <w:proofErr w:type="gramStart"/>
            <w:r>
              <w:t xml:space="preserve">+    </w:t>
            </w:r>
            <w:r w:rsidR="00C56BC4">
              <w:t xml:space="preserve"> </w:t>
            </w:r>
            <w:r w:rsidR="00173982">
              <w:t xml:space="preserve"> </w:t>
            </w:r>
            <w:r w:rsidR="00B561C7">
              <w:t>45</w:t>
            </w:r>
            <w:r>
              <w:t>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B561C7" w:rsidP="005A23AD">
            <w:pPr>
              <w:pStyle w:val="Standard"/>
              <w:jc w:val="right"/>
            </w:pPr>
            <w:r>
              <w:t>52</w:t>
            </w:r>
            <w:r w:rsidR="001F367B"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B561C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stroje</w:t>
            </w:r>
          </w:p>
        </w:tc>
      </w:tr>
      <w:tr w:rsidR="004D077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77C" w:rsidRDefault="00F02589" w:rsidP="00316D96">
            <w:pPr>
              <w:pStyle w:val="Standard"/>
              <w:jc w:val="center"/>
            </w:pPr>
            <w:r>
              <w:t>3631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77C" w:rsidRDefault="00B22B9C" w:rsidP="00316D96">
            <w:pPr>
              <w:pStyle w:val="Standard"/>
              <w:jc w:val="center"/>
            </w:pPr>
            <w:r>
              <w:t>6121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77C" w:rsidRDefault="00624A45" w:rsidP="001F367B">
            <w:pPr>
              <w:pStyle w:val="Standard"/>
              <w:jc w:val="right"/>
            </w:pPr>
            <w:bookmarkStart w:id="0" w:name="_GoBack"/>
            <w:bookmarkEnd w:id="0"/>
            <w: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77C" w:rsidRDefault="00F02589" w:rsidP="00C56BC4">
            <w:pPr>
              <w:pStyle w:val="Standard"/>
            </w:pPr>
            <w:proofErr w:type="gramStart"/>
            <w:r>
              <w:t>+      15.000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77C" w:rsidRDefault="00F02589" w:rsidP="005A23AD">
            <w:pPr>
              <w:pStyle w:val="Standard"/>
              <w:jc w:val="right"/>
            </w:pPr>
            <w:r>
              <w:t>15.000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77C" w:rsidRDefault="00F02589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Nová lampa VO</w:t>
            </w:r>
          </w:p>
        </w:tc>
      </w:tr>
      <w:tr w:rsidR="00A766B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6B7" w:rsidRDefault="00526271" w:rsidP="00316D96">
            <w:pPr>
              <w:pStyle w:val="Standard"/>
              <w:jc w:val="center"/>
            </w:pPr>
            <w:r>
              <w:t>6112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6B7" w:rsidRDefault="00526271" w:rsidP="00526271">
            <w:pPr>
              <w:pStyle w:val="Standard"/>
              <w:jc w:val="center"/>
            </w:pPr>
            <w:r>
              <w:t>5021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6B7" w:rsidRDefault="00526271" w:rsidP="00DB4888">
            <w:pPr>
              <w:pStyle w:val="Standard"/>
              <w:jc w:val="right"/>
            </w:pPr>
            <w: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6B7" w:rsidRDefault="00A766B7" w:rsidP="00526271">
            <w:pPr>
              <w:pStyle w:val="Standard"/>
            </w:pPr>
            <w:proofErr w:type="gramStart"/>
            <w:r w:rsidRPr="00173982">
              <w:t>+</w:t>
            </w:r>
            <w:r>
              <w:t xml:space="preserve">       </w:t>
            </w:r>
            <w:r w:rsidR="00173982">
              <w:t xml:space="preserve"> </w:t>
            </w:r>
            <w:r w:rsidR="00A306BD">
              <w:t>1.0</w:t>
            </w:r>
            <w:r w:rsidR="00526271">
              <w:t>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6B7" w:rsidRDefault="00526271" w:rsidP="00DB4888">
            <w:pPr>
              <w:pStyle w:val="Standard"/>
              <w:jc w:val="right"/>
            </w:pPr>
            <w:r>
              <w:t>1.000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6B7" w:rsidRDefault="00526271">
            <w:pPr>
              <w:pStyle w:val="Standard"/>
              <w:snapToGri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Výbory</w:t>
            </w:r>
          </w:p>
        </w:tc>
      </w:tr>
      <w:tr w:rsidR="008C573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73B" w:rsidRDefault="00A766B7" w:rsidP="00316D96">
            <w:pPr>
              <w:pStyle w:val="Standard"/>
              <w:jc w:val="center"/>
            </w:pPr>
            <w:r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73B" w:rsidRDefault="00E4593C" w:rsidP="00316D96">
            <w:pPr>
              <w:pStyle w:val="Standard"/>
              <w:jc w:val="center"/>
            </w:pPr>
            <w:r>
              <w:t>5021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73B" w:rsidRDefault="00E4593C" w:rsidP="00DB4888">
            <w:pPr>
              <w:pStyle w:val="Standard"/>
              <w:jc w:val="right"/>
            </w:pPr>
            <w:r>
              <w:t>50.000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73B" w:rsidRDefault="008C573B" w:rsidP="00E4593C">
            <w:pPr>
              <w:pStyle w:val="Standard"/>
            </w:pPr>
            <w:proofErr w:type="gramStart"/>
            <w:r>
              <w:t>+</w:t>
            </w:r>
            <w:r w:rsidR="00A766B7">
              <w:t xml:space="preserve">   </w:t>
            </w:r>
            <w:r>
              <w:t xml:space="preserve"> </w:t>
            </w:r>
            <w:r w:rsidR="00173982">
              <w:t xml:space="preserve"> </w:t>
            </w:r>
            <w:r>
              <w:t xml:space="preserve"> </w:t>
            </w:r>
            <w:r w:rsidR="00E4593C">
              <w:t>10</w:t>
            </w:r>
            <w:r>
              <w:t>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73B" w:rsidRDefault="00E4593C" w:rsidP="00E4593C">
            <w:pPr>
              <w:pStyle w:val="Standard"/>
              <w:jc w:val="center"/>
            </w:pPr>
            <w:r>
              <w:t xml:space="preserve">              </w:t>
            </w:r>
            <w:r w:rsidR="00624A45">
              <w:t>6</w:t>
            </w:r>
            <w:r>
              <w:t>0</w:t>
            </w:r>
            <w:r w:rsidR="008C573B"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73B" w:rsidRPr="0043596B" w:rsidRDefault="00E4593C">
            <w:pPr>
              <w:pStyle w:val="Standard"/>
              <w:snapToGri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Dohody</w:t>
            </w:r>
          </w:p>
        </w:tc>
      </w:tr>
      <w:tr w:rsidR="00A766B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6B7" w:rsidRDefault="00A766B7" w:rsidP="00316D96">
            <w:pPr>
              <w:pStyle w:val="Standard"/>
              <w:jc w:val="center"/>
            </w:pPr>
            <w:r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6B7" w:rsidRDefault="00E4593C" w:rsidP="00316D96">
            <w:pPr>
              <w:pStyle w:val="Standard"/>
              <w:jc w:val="center"/>
            </w:pPr>
            <w:r>
              <w:t>5139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6B7" w:rsidRDefault="00E4593C" w:rsidP="00DB4888">
            <w:pPr>
              <w:pStyle w:val="Standard"/>
              <w:jc w:val="right"/>
            </w:pPr>
            <w:r>
              <w:t>15</w:t>
            </w:r>
            <w:r w:rsidR="00A766B7">
              <w:t>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6B7" w:rsidRDefault="00A766B7" w:rsidP="00E4593C">
            <w:pPr>
              <w:pStyle w:val="Standard"/>
            </w:pPr>
            <w:proofErr w:type="gramStart"/>
            <w:r>
              <w:t xml:space="preserve">+      </w:t>
            </w:r>
            <w:r w:rsidR="00E4593C">
              <w:t>55.000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6B7" w:rsidRDefault="00E4593C" w:rsidP="00E4593C">
            <w:pPr>
              <w:pStyle w:val="Standard"/>
              <w:jc w:val="right"/>
            </w:pPr>
            <w:r>
              <w:t>70</w:t>
            </w:r>
            <w:r w:rsidR="00A766B7">
              <w:t>.</w:t>
            </w:r>
            <w:r>
              <w:t>0</w:t>
            </w:r>
            <w:r w:rsidR="00173982">
              <w:t>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6B7" w:rsidRDefault="00E4593C">
            <w:pPr>
              <w:pStyle w:val="Standard"/>
              <w:snapToGri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Materiál na opravy</w:t>
            </w:r>
          </w:p>
        </w:tc>
      </w:tr>
      <w:tr w:rsidR="00E4593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93C" w:rsidRDefault="00E4593C" w:rsidP="00316D96">
            <w:pPr>
              <w:pStyle w:val="Standard"/>
              <w:jc w:val="center"/>
            </w:pPr>
            <w:r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93C" w:rsidRDefault="00E4593C" w:rsidP="00316D96">
            <w:pPr>
              <w:pStyle w:val="Standard"/>
              <w:jc w:val="center"/>
            </w:pPr>
            <w:r>
              <w:t>5171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93C" w:rsidRDefault="00E4593C" w:rsidP="00DB4888">
            <w:pPr>
              <w:pStyle w:val="Standard"/>
              <w:jc w:val="right"/>
            </w:pPr>
            <w:r>
              <w:t>200.000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93C" w:rsidRDefault="00E4593C" w:rsidP="00E4593C">
            <w:pPr>
              <w:pStyle w:val="Standard"/>
            </w:pPr>
            <w:proofErr w:type="gramStart"/>
            <w:r>
              <w:t>+      60.000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93C" w:rsidRDefault="00E4593C" w:rsidP="00E4593C">
            <w:pPr>
              <w:pStyle w:val="Standard"/>
              <w:jc w:val="right"/>
            </w:pPr>
            <w:r>
              <w:t>260.000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93C" w:rsidRDefault="00E4593C">
            <w:pPr>
              <w:pStyle w:val="Standard"/>
              <w:snapToGri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Opravy a udržování</w:t>
            </w:r>
          </w:p>
        </w:tc>
      </w:tr>
      <w:tr w:rsidR="00E4593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93C" w:rsidRDefault="00E4593C" w:rsidP="00316D96">
            <w:pPr>
              <w:pStyle w:val="Standard"/>
              <w:jc w:val="center"/>
            </w:pPr>
            <w:r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93C" w:rsidRDefault="00E4593C" w:rsidP="00316D96">
            <w:pPr>
              <w:pStyle w:val="Standard"/>
              <w:jc w:val="center"/>
            </w:pPr>
            <w:r>
              <w:t>5173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93C" w:rsidRDefault="00E4593C" w:rsidP="00DB4888">
            <w:pPr>
              <w:pStyle w:val="Standard"/>
              <w:jc w:val="right"/>
            </w:pPr>
            <w:r>
              <w:t>16.000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93C" w:rsidRDefault="00E4593C" w:rsidP="00630EF7">
            <w:pPr>
              <w:pStyle w:val="Standard"/>
            </w:pPr>
            <w:proofErr w:type="gramStart"/>
            <w:r>
              <w:t xml:space="preserve">-         </w:t>
            </w:r>
            <w:r w:rsidR="00630EF7">
              <w:t>5</w:t>
            </w:r>
            <w:r>
              <w:t>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93C" w:rsidRDefault="00630EF7" w:rsidP="00E4593C">
            <w:pPr>
              <w:pStyle w:val="Standard"/>
              <w:jc w:val="right"/>
            </w:pPr>
            <w:r>
              <w:t>11</w:t>
            </w:r>
            <w:r w:rsidR="00E4593C"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593C" w:rsidRDefault="00E4593C">
            <w:pPr>
              <w:pStyle w:val="Standard"/>
              <w:snapToGri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Cestovné</w:t>
            </w:r>
          </w:p>
        </w:tc>
      </w:tr>
      <w:tr w:rsidR="00624A45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A45" w:rsidRDefault="00624A45" w:rsidP="00316D96">
            <w:pPr>
              <w:pStyle w:val="Standard"/>
              <w:jc w:val="center"/>
            </w:pPr>
            <w:r>
              <w:t>6399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A45" w:rsidRDefault="00624A45" w:rsidP="00316D96">
            <w:pPr>
              <w:pStyle w:val="Standard"/>
              <w:jc w:val="center"/>
            </w:pPr>
            <w:r>
              <w:t>5362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A45" w:rsidRDefault="00624A45" w:rsidP="00DB4888">
            <w:pPr>
              <w:pStyle w:val="Standard"/>
              <w:jc w:val="right"/>
            </w:pPr>
            <w: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A45" w:rsidRDefault="00624A45" w:rsidP="00630EF7">
            <w:pPr>
              <w:pStyle w:val="Standard"/>
            </w:pPr>
            <w:proofErr w:type="gramStart"/>
            <w:r>
              <w:t>+           100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A45" w:rsidRDefault="00624A45" w:rsidP="00E4593C">
            <w:pPr>
              <w:pStyle w:val="Standard"/>
              <w:jc w:val="right"/>
            </w:pPr>
            <w:r>
              <w:t>100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A45" w:rsidRDefault="00624A45">
            <w:pPr>
              <w:pStyle w:val="Standard"/>
              <w:snapToGri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Poplatek SR</w:t>
            </w:r>
          </w:p>
        </w:tc>
      </w:tr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</w:tr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Výdaje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630EF7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AC1FB6">
              <w:rPr>
                <w:b/>
                <w:bCs/>
              </w:rPr>
              <w:t>3.4</w:t>
            </w:r>
            <w:r w:rsidR="00630EF7">
              <w:rPr>
                <w:b/>
                <w:bCs/>
              </w:rPr>
              <w:t>68</w:t>
            </w:r>
            <w:r w:rsidR="00AC1FB6">
              <w:rPr>
                <w:b/>
                <w:bCs/>
              </w:rPr>
              <w:t>.</w:t>
            </w:r>
            <w:r w:rsidR="00630EF7">
              <w:rPr>
                <w:b/>
                <w:bCs/>
              </w:rPr>
              <w:t>0</w:t>
            </w:r>
            <w:r w:rsidR="00AC1FB6">
              <w:rPr>
                <w:b/>
                <w:bCs/>
              </w:rPr>
              <w:t xml:space="preserve">00     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A306BD">
            <w:pPr>
              <w:pStyle w:val="Standard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+</w:t>
            </w:r>
            <w:r w:rsidR="00651267">
              <w:rPr>
                <w:b/>
                <w:bCs/>
              </w:rPr>
              <w:t xml:space="preserve">   </w:t>
            </w:r>
            <w:r w:rsidR="00173982">
              <w:rPr>
                <w:b/>
                <w:bCs/>
              </w:rPr>
              <w:t xml:space="preserve"> </w:t>
            </w:r>
            <w:r w:rsidR="00E4593C">
              <w:rPr>
                <w:b/>
                <w:bCs/>
              </w:rPr>
              <w:t>19</w:t>
            </w:r>
            <w:r w:rsidR="00630EF7">
              <w:rPr>
                <w:b/>
                <w:bCs/>
              </w:rPr>
              <w:t>7</w:t>
            </w:r>
            <w:r w:rsidR="00E4593C">
              <w:rPr>
                <w:b/>
                <w:bCs/>
              </w:rPr>
              <w:t>.</w:t>
            </w:r>
            <w:r w:rsidR="00A306BD">
              <w:rPr>
                <w:b/>
                <w:bCs/>
              </w:rPr>
              <w:t>9</w:t>
            </w:r>
            <w:r w:rsidR="00E4593C">
              <w:rPr>
                <w:b/>
                <w:bCs/>
              </w:rPr>
              <w:t>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A766B7" w:rsidP="00A306BD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="00A306BD">
              <w:rPr>
                <w:b/>
                <w:bCs/>
              </w:rPr>
              <w:t>665</w:t>
            </w:r>
            <w:r>
              <w:rPr>
                <w:b/>
                <w:bCs/>
              </w:rPr>
              <w:t>.</w:t>
            </w:r>
            <w:r w:rsidR="00A306BD">
              <w:rPr>
                <w:b/>
                <w:bCs/>
              </w:rPr>
              <w:t>9</w:t>
            </w:r>
            <w:r w:rsidR="00173982">
              <w:rPr>
                <w:b/>
                <w:bCs/>
              </w:rPr>
              <w:t>00</w:t>
            </w:r>
            <w:r w:rsidR="0069072B">
              <w:rPr>
                <w:b/>
                <w:bCs/>
              </w:rPr>
              <w:t xml:space="preserve">  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b/>
                <w:bCs/>
                <w:sz w:val="20"/>
              </w:rPr>
            </w:pPr>
          </w:p>
        </w:tc>
      </w:tr>
    </w:tbl>
    <w:p w:rsidR="0019201E" w:rsidRDefault="0019201E" w:rsidP="0019201E">
      <w:pPr>
        <w:pStyle w:val="Standard"/>
      </w:pPr>
      <w:r>
        <w:t xml:space="preserve">Ve Smolných Pecích dne </w:t>
      </w:r>
      <w:r w:rsidR="008C573B">
        <w:t>1</w:t>
      </w:r>
      <w:r w:rsidR="001028C0">
        <w:t>0</w:t>
      </w:r>
      <w:r>
        <w:t xml:space="preserve">. </w:t>
      </w:r>
      <w:r w:rsidR="001028C0">
        <w:t>6</w:t>
      </w:r>
      <w:r w:rsidR="00351176">
        <w:t>. 2015</w:t>
      </w:r>
      <w:r>
        <w:t xml:space="preserve">                                              </w:t>
      </w:r>
    </w:p>
    <w:p w:rsidR="0019201E" w:rsidRDefault="0019201E" w:rsidP="0019201E">
      <w:pPr>
        <w:pStyle w:val="Standard"/>
      </w:pPr>
    </w:p>
    <w:p w:rsidR="00351176" w:rsidRDefault="00351176" w:rsidP="0019201E">
      <w:pPr>
        <w:pStyle w:val="Standard"/>
      </w:pPr>
      <w:r>
        <w:t xml:space="preserve">Schváleno obecním zastupitelstvem dne pod č. usnesení </w:t>
      </w:r>
      <w:r w:rsidR="00B02C6D">
        <w:t xml:space="preserve">15. 6. 2015 č. </w:t>
      </w:r>
      <w:r w:rsidR="00B02C6D">
        <w:rPr>
          <w:color w:val="000000"/>
        </w:rPr>
        <w:t>134</w:t>
      </w:r>
      <w:r w:rsidR="00B02C6D" w:rsidRPr="000B6966">
        <w:rPr>
          <w:color w:val="000000"/>
        </w:rPr>
        <w:t>/</w:t>
      </w:r>
      <w:r w:rsidR="00B02C6D">
        <w:rPr>
          <w:color w:val="000000"/>
        </w:rPr>
        <w:t>6</w:t>
      </w:r>
      <w:r w:rsidR="00B02C6D" w:rsidRPr="000B6966">
        <w:rPr>
          <w:color w:val="000000"/>
        </w:rPr>
        <w:t>/15</w:t>
      </w:r>
    </w:p>
    <w:p w:rsidR="0019201E" w:rsidRDefault="0019201E" w:rsidP="0019201E">
      <w:pPr>
        <w:pStyle w:val="Standard"/>
      </w:pPr>
    </w:p>
    <w:p w:rsidR="0019201E" w:rsidRDefault="0019201E" w:rsidP="0019201E">
      <w:pPr>
        <w:pStyle w:val="Standard"/>
      </w:pPr>
      <w:r>
        <w:t>Ing. Bc. Romana Marečková</w:t>
      </w:r>
      <w:r>
        <w:rPr>
          <w:sz w:val="22"/>
        </w:rPr>
        <w:t xml:space="preserve"> starostka, správce </w:t>
      </w:r>
      <w:proofErr w:type="gramStart"/>
      <w:r>
        <w:rPr>
          <w:sz w:val="22"/>
        </w:rPr>
        <w:t>rozpočtu  …</w:t>
      </w:r>
      <w:proofErr w:type="gramEnd"/>
      <w:r>
        <w:rPr>
          <w:sz w:val="22"/>
        </w:rPr>
        <w:t>……………………………………</w:t>
      </w:r>
    </w:p>
    <w:p w:rsidR="0019201E" w:rsidRDefault="0019201E" w:rsidP="0019201E">
      <w:pPr>
        <w:tabs>
          <w:tab w:val="left" w:pos="642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</w:t>
      </w:r>
      <w:r>
        <w:rPr>
          <w:sz w:val="22"/>
        </w:rPr>
        <w:tab/>
        <w:t xml:space="preserve">     podpis</w:t>
      </w:r>
    </w:p>
    <w:p w:rsidR="0019201E" w:rsidRDefault="0019201E" w:rsidP="0019201E">
      <w:pPr>
        <w:pStyle w:val="Standard"/>
        <w:rPr>
          <w:sz w:val="22"/>
        </w:rPr>
      </w:pPr>
    </w:p>
    <w:p w:rsidR="0019201E" w:rsidRDefault="0019201E" w:rsidP="0019201E">
      <w:pPr>
        <w:pStyle w:val="Standard"/>
        <w:rPr>
          <w:sz w:val="22"/>
        </w:rPr>
      </w:pPr>
      <w:r>
        <w:rPr>
          <w:sz w:val="22"/>
        </w:rPr>
        <w:t xml:space="preserve">Mgr. Miroslav Sedlák, místostarosta, příkazce operací    </w:t>
      </w:r>
    </w:p>
    <w:p w:rsidR="0019201E" w:rsidRDefault="0019201E" w:rsidP="0019201E">
      <w:pPr>
        <w:pStyle w:val="Standard"/>
        <w:rPr>
          <w:sz w:val="22"/>
        </w:rPr>
      </w:pPr>
      <w:r>
        <w:rPr>
          <w:sz w:val="22"/>
        </w:rPr>
        <w:t xml:space="preserve">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     ………………………………………</w:t>
      </w:r>
    </w:p>
    <w:p w:rsidR="0019201E" w:rsidRDefault="0019201E" w:rsidP="0019201E">
      <w:pPr>
        <w:tabs>
          <w:tab w:val="left" w:pos="6420"/>
        </w:tabs>
      </w:pPr>
      <w:r>
        <w:tab/>
        <w:t xml:space="preserve">    podpi</w:t>
      </w:r>
      <w:r>
        <w:rPr>
          <w:sz w:val="22"/>
        </w:rPr>
        <w:t>s</w:t>
      </w:r>
    </w:p>
    <w:p w:rsidR="0019201E" w:rsidRDefault="0019201E" w:rsidP="0019201E">
      <w:pPr>
        <w:pStyle w:val="Standard"/>
      </w:pPr>
    </w:p>
    <w:p w:rsidR="004C2BCB" w:rsidRDefault="004C2BCB">
      <w:pPr>
        <w:pStyle w:val="Standard"/>
      </w:pPr>
    </w:p>
    <w:p w:rsidR="004C2BCB" w:rsidRDefault="004C2BCB">
      <w:pPr>
        <w:pStyle w:val="Standard"/>
      </w:pPr>
    </w:p>
    <w:sectPr w:rsidR="004C2BC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9E5" w:rsidRDefault="004E79E5">
      <w:r>
        <w:separator/>
      </w:r>
    </w:p>
  </w:endnote>
  <w:endnote w:type="continuationSeparator" w:id="0">
    <w:p w:rsidR="004E79E5" w:rsidRDefault="004E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9E5" w:rsidRDefault="004E79E5">
      <w:r>
        <w:rPr>
          <w:color w:val="000000"/>
        </w:rPr>
        <w:separator/>
      </w:r>
    </w:p>
  </w:footnote>
  <w:footnote w:type="continuationSeparator" w:id="0">
    <w:p w:rsidR="004E79E5" w:rsidRDefault="004E7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7D22"/>
    <w:multiLevelType w:val="multilevel"/>
    <w:tmpl w:val="BBD0A3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2BCB"/>
    <w:rsid w:val="0003390B"/>
    <w:rsid w:val="00045C1E"/>
    <w:rsid w:val="00095AA2"/>
    <w:rsid w:val="001028C0"/>
    <w:rsid w:val="00106E5D"/>
    <w:rsid w:val="00173982"/>
    <w:rsid w:val="0019201E"/>
    <w:rsid w:val="001A633B"/>
    <w:rsid w:val="001F367B"/>
    <w:rsid w:val="00232908"/>
    <w:rsid w:val="00253CD0"/>
    <w:rsid w:val="002E3EB6"/>
    <w:rsid w:val="00301966"/>
    <w:rsid w:val="00316D96"/>
    <w:rsid w:val="00351176"/>
    <w:rsid w:val="00377E2E"/>
    <w:rsid w:val="0038472D"/>
    <w:rsid w:val="003A5CAC"/>
    <w:rsid w:val="003E6BC6"/>
    <w:rsid w:val="0043596B"/>
    <w:rsid w:val="00483638"/>
    <w:rsid w:val="004C2BCB"/>
    <w:rsid w:val="004D077C"/>
    <w:rsid w:val="004E79E5"/>
    <w:rsid w:val="00505731"/>
    <w:rsid w:val="00520FDB"/>
    <w:rsid w:val="00526271"/>
    <w:rsid w:val="00575417"/>
    <w:rsid w:val="005A23AD"/>
    <w:rsid w:val="005B6120"/>
    <w:rsid w:val="00606184"/>
    <w:rsid w:val="00624A45"/>
    <w:rsid w:val="00630EF7"/>
    <w:rsid w:val="00651267"/>
    <w:rsid w:val="006617E1"/>
    <w:rsid w:val="0069072B"/>
    <w:rsid w:val="006B1C9A"/>
    <w:rsid w:val="00737540"/>
    <w:rsid w:val="007427AE"/>
    <w:rsid w:val="00755779"/>
    <w:rsid w:val="00776878"/>
    <w:rsid w:val="007B5453"/>
    <w:rsid w:val="007C35CC"/>
    <w:rsid w:val="00815AFA"/>
    <w:rsid w:val="00877AE9"/>
    <w:rsid w:val="008C573B"/>
    <w:rsid w:val="008F0CD7"/>
    <w:rsid w:val="00905CCE"/>
    <w:rsid w:val="00924BB8"/>
    <w:rsid w:val="009A16B2"/>
    <w:rsid w:val="009B7560"/>
    <w:rsid w:val="009D0528"/>
    <w:rsid w:val="00A235DB"/>
    <w:rsid w:val="00A268B0"/>
    <w:rsid w:val="00A306BD"/>
    <w:rsid w:val="00A6228D"/>
    <w:rsid w:val="00A766B7"/>
    <w:rsid w:val="00AC1FB6"/>
    <w:rsid w:val="00AD6E0D"/>
    <w:rsid w:val="00AE6253"/>
    <w:rsid w:val="00B02C6D"/>
    <w:rsid w:val="00B22B9C"/>
    <w:rsid w:val="00B44B27"/>
    <w:rsid w:val="00B561C7"/>
    <w:rsid w:val="00B56AF5"/>
    <w:rsid w:val="00B95B62"/>
    <w:rsid w:val="00C37AE7"/>
    <w:rsid w:val="00C478D1"/>
    <w:rsid w:val="00C56BC4"/>
    <w:rsid w:val="00C67134"/>
    <w:rsid w:val="00C94886"/>
    <w:rsid w:val="00CC5756"/>
    <w:rsid w:val="00D730E3"/>
    <w:rsid w:val="00D825A3"/>
    <w:rsid w:val="00D86168"/>
    <w:rsid w:val="00D94174"/>
    <w:rsid w:val="00DB4888"/>
    <w:rsid w:val="00DE3B4F"/>
    <w:rsid w:val="00E034DC"/>
    <w:rsid w:val="00E13B6E"/>
    <w:rsid w:val="00E177F7"/>
    <w:rsid w:val="00E2729E"/>
    <w:rsid w:val="00E4593C"/>
    <w:rsid w:val="00F02589"/>
    <w:rsid w:val="00FA0E6A"/>
    <w:rsid w:val="00F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Nadpis2">
    <w:name w:val="heading 2"/>
    <w:basedOn w:val="Standard"/>
    <w:next w:val="Standard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Nadpis2">
    <w:name w:val="heading 2"/>
    <w:basedOn w:val="Standard"/>
    <w:next w:val="Standard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Rozpočtové opatření – duben 2008</vt:lpstr>
    </vt:vector>
  </TitlesOfParts>
  <Company>HP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opatření – duben 2008</dc:title>
  <dc:creator>.</dc:creator>
  <cp:lastModifiedBy>Romanka</cp:lastModifiedBy>
  <cp:revision>8</cp:revision>
  <cp:lastPrinted>2015-06-13T07:26:00Z</cp:lastPrinted>
  <dcterms:created xsi:type="dcterms:W3CDTF">2015-06-13T08:08:00Z</dcterms:created>
  <dcterms:modified xsi:type="dcterms:W3CDTF">2015-08-10T07:29:00Z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