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CB" w:rsidRDefault="0069072B">
      <w:pPr>
        <w:pStyle w:val="Nadpis1"/>
        <w:rPr>
          <w:sz w:val="28"/>
        </w:rPr>
      </w:pPr>
      <w:r>
        <w:rPr>
          <w:sz w:val="28"/>
        </w:rPr>
        <w:t>Rozpočtové opatření č.</w:t>
      </w:r>
      <w:r w:rsidR="0019201E">
        <w:rPr>
          <w:sz w:val="28"/>
        </w:rPr>
        <w:t xml:space="preserve"> </w:t>
      </w:r>
      <w:r w:rsidR="00B44288">
        <w:rPr>
          <w:sz w:val="28"/>
        </w:rPr>
        <w:t>3</w:t>
      </w:r>
      <w:r>
        <w:rPr>
          <w:sz w:val="28"/>
        </w:rPr>
        <w:t xml:space="preserve"> k realizaci v měsíci </w:t>
      </w:r>
      <w:r w:rsidR="00876F15">
        <w:rPr>
          <w:sz w:val="28"/>
        </w:rPr>
        <w:t>březnu</w:t>
      </w:r>
      <w:r w:rsidR="00FE42C7">
        <w:rPr>
          <w:sz w:val="28"/>
        </w:rPr>
        <w:t xml:space="preserve"> </w:t>
      </w:r>
      <w:r w:rsidR="00737540">
        <w:rPr>
          <w:sz w:val="28"/>
        </w:rPr>
        <w:t>201</w:t>
      </w:r>
      <w:r w:rsidR="00FE42C7">
        <w:rPr>
          <w:sz w:val="28"/>
        </w:rPr>
        <w:t>8</w:t>
      </w:r>
    </w:p>
    <w:p w:rsidR="004C2BCB" w:rsidRDefault="004C2BCB">
      <w:pPr>
        <w:pStyle w:val="Standard"/>
        <w:rPr>
          <w:sz w:val="12"/>
          <w:szCs w:val="12"/>
        </w:rPr>
      </w:pPr>
    </w:p>
    <w:p w:rsidR="004C2BCB" w:rsidRDefault="0069072B">
      <w:pPr>
        <w:pStyle w:val="Nadpis1"/>
      </w:pPr>
      <w:r>
        <w:t>Příjmy</w:t>
      </w:r>
    </w:p>
    <w:p w:rsidR="004C2BCB" w:rsidRDefault="004C2BCB">
      <w:pPr>
        <w:pStyle w:val="Standard"/>
        <w:rPr>
          <w:sz w:val="12"/>
          <w:szCs w:val="12"/>
        </w:rPr>
      </w:pPr>
    </w:p>
    <w:tbl>
      <w:tblPr>
        <w:tblW w:w="92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092"/>
        <w:gridCol w:w="1464"/>
        <w:gridCol w:w="1344"/>
        <w:gridCol w:w="1656"/>
        <w:gridCol w:w="2640"/>
      </w:tblGrid>
      <w:tr w:rsidR="004C2BC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Paragraf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Položka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Upr. rozp.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B44288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R0 č.</w:t>
            </w:r>
            <w:r w:rsidR="00106E5D">
              <w:rPr>
                <w:b/>
                <w:bCs/>
                <w:sz w:val="20"/>
              </w:rPr>
              <w:t xml:space="preserve"> </w:t>
            </w:r>
            <w:r w:rsidR="00B44288">
              <w:rPr>
                <w:b/>
                <w:bCs/>
                <w:sz w:val="20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354DD0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Rozp. po RO č.</w:t>
            </w:r>
            <w:r w:rsidR="00FE42C7">
              <w:rPr>
                <w:b/>
                <w:bCs/>
                <w:sz w:val="20"/>
              </w:rPr>
              <w:t xml:space="preserve"> </w:t>
            </w:r>
            <w:r w:rsidR="00B44288">
              <w:rPr>
                <w:b/>
                <w:bCs/>
                <w:sz w:val="20"/>
              </w:rPr>
              <w:t>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Poznámka</w:t>
            </w:r>
          </w:p>
        </w:tc>
      </w:tr>
      <w:tr w:rsidR="00237422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422" w:rsidRDefault="00237422" w:rsidP="00237422">
            <w:pPr>
              <w:pStyle w:val="Standard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0000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422" w:rsidRDefault="00237422" w:rsidP="00237422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8115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422" w:rsidRDefault="00237422" w:rsidP="00237422">
            <w:pPr>
              <w:pStyle w:val="Standard"/>
              <w:jc w:val="right"/>
              <w:rPr>
                <w:lang w:bidi="hi-IN"/>
              </w:rPr>
            </w:pPr>
            <w:r>
              <w:rPr>
                <w:lang w:bidi="hi-IN"/>
              </w:rPr>
              <w:t xml:space="preserve">    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422" w:rsidRDefault="00237422" w:rsidP="007E68C4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+ </w:t>
            </w:r>
            <w:r w:rsidR="007E68C4">
              <w:rPr>
                <w:lang w:bidi="hi-IN"/>
              </w:rPr>
              <w:t>3,282</w:t>
            </w:r>
            <w:r>
              <w:rPr>
                <w:lang w:bidi="hi-IN"/>
              </w:rPr>
              <w:t>.</w:t>
            </w:r>
            <w:r w:rsidR="007E68C4">
              <w:rPr>
                <w:lang w:bidi="hi-IN"/>
              </w:rPr>
              <w:t>000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422" w:rsidRDefault="007E68C4" w:rsidP="007E68C4">
            <w:pPr>
              <w:pStyle w:val="Standard"/>
              <w:jc w:val="right"/>
              <w:rPr>
                <w:lang w:bidi="hi-IN"/>
              </w:rPr>
            </w:pPr>
            <w:r>
              <w:rPr>
                <w:lang w:bidi="hi-IN"/>
              </w:rPr>
              <w:t>3,282</w:t>
            </w:r>
            <w:r w:rsidR="00237422">
              <w:rPr>
                <w:lang w:bidi="hi-IN"/>
              </w:rPr>
              <w:t>.</w:t>
            </w:r>
            <w:r>
              <w:rPr>
                <w:lang w:bidi="hi-IN"/>
              </w:rPr>
              <w:t>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422" w:rsidRDefault="00237422" w:rsidP="00237422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Příjmy z přebytku min. let</w:t>
            </w:r>
          </w:p>
        </w:tc>
      </w:tr>
      <w:tr w:rsidR="004C2BC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</w:tr>
      <w:tr w:rsidR="004C2BC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Nadpis1"/>
            </w:pPr>
            <w:r>
              <w:t>Příjmy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Nadpis1"/>
            </w:pPr>
            <w:r>
              <w:t>celkem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737540" w:rsidP="00FE42C7">
            <w:pPr>
              <w:pStyle w:val="Nadpis1"/>
            </w:pPr>
            <w:r>
              <w:t xml:space="preserve">   </w:t>
            </w:r>
            <w:r w:rsidR="005807EE">
              <w:t xml:space="preserve">   </w:t>
            </w:r>
            <w:r w:rsidR="00B44288">
              <w:t>3,555.612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237422" w:rsidP="00237422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+ 3,282.000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237422" w:rsidP="00457066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6,837.612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b/>
                <w:bCs/>
              </w:rPr>
            </w:pPr>
          </w:p>
        </w:tc>
      </w:tr>
    </w:tbl>
    <w:p w:rsidR="004C2BCB" w:rsidRDefault="004C2BCB">
      <w:pPr>
        <w:pStyle w:val="Nadpis1"/>
        <w:rPr>
          <w:sz w:val="12"/>
          <w:szCs w:val="12"/>
        </w:rPr>
      </w:pPr>
    </w:p>
    <w:p w:rsidR="004C2BCB" w:rsidRDefault="0069072B">
      <w:pPr>
        <w:pStyle w:val="Nadpis1"/>
      </w:pPr>
      <w:r>
        <w:t>Výdaje</w:t>
      </w:r>
    </w:p>
    <w:p w:rsidR="004C2BCB" w:rsidRDefault="004C2BCB">
      <w:pPr>
        <w:pStyle w:val="Standard"/>
        <w:rPr>
          <w:sz w:val="12"/>
          <w:szCs w:val="12"/>
        </w:rPr>
      </w:pPr>
    </w:p>
    <w:tbl>
      <w:tblPr>
        <w:tblW w:w="92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68"/>
        <w:gridCol w:w="1500"/>
        <w:gridCol w:w="1308"/>
        <w:gridCol w:w="1668"/>
        <w:gridCol w:w="2664"/>
      </w:tblGrid>
      <w:tr w:rsidR="004C2BC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A843FF" w:rsidP="00450D47">
            <w:pPr>
              <w:pStyle w:val="Standard"/>
            </w:pPr>
            <w:r>
              <w:t xml:space="preserve">   </w:t>
            </w:r>
            <w:r w:rsidR="00450D47">
              <w:t>2212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50D47" w:rsidP="00B44288">
            <w:pPr>
              <w:pStyle w:val="Standard"/>
            </w:pPr>
            <w:r>
              <w:t xml:space="preserve">    </w:t>
            </w:r>
            <w:r w:rsidR="00B44288">
              <w:t>6121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50D47" w:rsidP="00A843FF">
            <w:pPr>
              <w:pStyle w:val="Standard"/>
              <w:jc w:val="right"/>
            </w:pPr>
            <w: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B44288" w:rsidP="00B44288">
            <w:pPr>
              <w:pStyle w:val="Standard"/>
            </w:pPr>
            <w:r>
              <w:t>+ 3,247</w:t>
            </w:r>
            <w:r w:rsidR="00450D47">
              <w:t>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B44288" w:rsidP="00434C82">
            <w:pPr>
              <w:pStyle w:val="Standard"/>
              <w:jc w:val="right"/>
            </w:pPr>
            <w:r>
              <w:t>3,247</w:t>
            </w:r>
            <w:r w:rsidR="00450D47">
              <w:t>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Pr="00FA0E6A" w:rsidRDefault="00450D4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Silnice služby</w:t>
            </w:r>
          </w:p>
        </w:tc>
      </w:tr>
      <w:tr w:rsidR="009E6CD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CD3" w:rsidRDefault="00450D47" w:rsidP="00B44288">
            <w:pPr>
              <w:pStyle w:val="Standard"/>
            </w:pPr>
            <w:r>
              <w:t xml:space="preserve">   3</w:t>
            </w:r>
            <w:r w:rsidR="00B44288">
              <w:t>412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CD3" w:rsidRDefault="00450D47" w:rsidP="00B44288">
            <w:pPr>
              <w:pStyle w:val="Standard"/>
            </w:pPr>
            <w:r>
              <w:t xml:space="preserve">    </w:t>
            </w:r>
            <w:r w:rsidR="00B44288">
              <w:t>6121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CD3" w:rsidRDefault="00B44288" w:rsidP="00B44288">
            <w:pPr>
              <w:pStyle w:val="Standard"/>
            </w:pPr>
            <w:r>
              <w:t xml:space="preserve"> </w:t>
            </w:r>
            <w:r w:rsidR="00450D47">
              <w:t xml:space="preserve">        </w:t>
            </w:r>
            <w:r>
              <w:t>870</w:t>
            </w:r>
            <w:r w:rsidR="00450D47">
              <w:t>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CD3" w:rsidRDefault="00FE42C7" w:rsidP="007960CF">
            <w:pPr>
              <w:pStyle w:val="Standard"/>
            </w:pPr>
            <w:r>
              <w:t>+</w:t>
            </w:r>
            <w:r w:rsidR="007960CF">
              <w:t xml:space="preserve">    </w:t>
            </w:r>
            <w:r w:rsidR="00B44288">
              <w:t xml:space="preserve">  3</w:t>
            </w:r>
            <w:r w:rsidR="00450D47">
              <w:t>5</w:t>
            </w:r>
            <w:r w:rsidR="009E6CD3">
              <w:t>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CD3" w:rsidRDefault="00B44288" w:rsidP="00106E5D">
            <w:pPr>
              <w:pStyle w:val="Standard"/>
              <w:jc w:val="right"/>
            </w:pPr>
            <w:r>
              <w:t>905</w:t>
            </w:r>
            <w:r w:rsidR="00450D47">
              <w:t>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CD3" w:rsidRDefault="00B44288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Budovy, haly, stavby</w:t>
            </w:r>
          </w:p>
        </w:tc>
      </w:tr>
      <w:tr w:rsidR="004C2BC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</w:tr>
      <w:tr w:rsidR="0045706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066" w:rsidRDefault="00457066" w:rsidP="0045706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Výdaje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066" w:rsidRDefault="00457066" w:rsidP="0045706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066" w:rsidRDefault="00457066" w:rsidP="00457066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B44288">
              <w:rPr>
                <w:b/>
                <w:bCs/>
              </w:rPr>
              <w:t>3,555.612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066" w:rsidRDefault="00AD7DC1" w:rsidP="00F800E0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bookmarkStart w:id="0" w:name="_GoBack"/>
            <w:bookmarkEnd w:id="0"/>
            <w:r w:rsidR="00F800E0">
              <w:rPr>
                <w:b/>
                <w:bCs/>
              </w:rPr>
              <w:t xml:space="preserve"> 3</w:t>
            </w:r>
            <w:r w:rsidR="00237422">
              <w:rPr>
                <w:b/>
                <w:bCs/>
              </w:rPr>
              <w:t>,282.0</w:t>
            </w:r>
            <w:r>
              <w:rPr>
                <w:b/>
                <w:bCs/>
              </w:rPr>
              <w:t>0</w:t>
            </w:r>
            <w:r w:rsidR="00237422">
              <w:rPr>
                <w:b/>
                <w:bCs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066" w:rsidRDefault="00237422" w:rsidP="00457066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6,837.612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066" w:rsidRDefault="00457066" w:rsidP="00457066">
            <w:pPr>
              <w:pStyle w:val="Standard"/>
              <w:snapToGrid w:val="0"/>
              <w:rPr>
                <w:b/>
                <w:bCs/>
                <w:sz w:val="20"/>
              </w:rPr>
            </w:pPr>
          </w:p>
        </w:tc>
      </w:tr>
    </w:tbl>
    <w:p w:rsidR="0019201E" w:rsidRDefault="0019201E" w:rsidP="0019201E">
      <w:pPr>
        <w:pStyle w:val="Standard"/>
      </w:pPr>
      <w:r>
        <w:t xml:space="preserve">Ve Smolných Pecích dne </w:t>
      </w:r>
      <w:r w:rsidR="00450D47">
        <w:t>23</w:t>
      </w:r>
      <w:r>
        <w:t xml:space="preserve">. </w:t>
      </w:r>
      <w:r w:rsidR="00450D47">
        <w:t>2</w:t>
      </w:r>
      <w:r w:rsidR="00351176">
        <w:t>. 201</w:t>
      </w:r>
      <w:r w:rsidR="009D7293">
        <w:t>8</w:t>
      </w:r>
      <w:r>
        <w:t xml:space="preserve">                                              </w:t>
      </w:r>
    </w:p>
    <w:p w:rsidR="0019201E" w:rsidRDefault="0019201E" w:rsidP="0019201E">
      <w:pPr>
        <w:pStyle w:val="Standard"/>
      </w:pPr>
    </w:p>
    <w:p w:rsidR="00351176" w:rsidRDefault="00351176" w:rsidP="0019201E">
      <w:pPr>
        <w:pStyle w:val="Standard"/>
      </w:pPr>
      <w:r>
        <w:t>Schváleno obecním zastupitelstvem dne</w:t>
      </w:r>
      <w:r w:rsidR="00DB5E2C">
        <w:t xml:space="preserve"> </w:t>
      </w:r>
      <w:r w:rsidR="00B64320">
        <w:t>28.3.2018</w:t>
      </w:r>
      <w:r w:rsidR="00450D47">
        <w:t xml:space="preserve">                 </w:t>
      </w:r>
      <w:r>
        <w:t>pod č. usnesení</w:t>
      </w:r>
      <w:r w:rsidR="003F1A34">
        <w:t>.</w:t>
      </w:r>
      <w:r w:rsidR="00B64320">
        <w:t xml:space="preserve"> 60/3/18</w:t>
      </w:r>
    </w:p>
    <w:p w:rsidR="0019201E" w:rsidRDefault="0019201E" w:rsidP="0019201E">
      <w:pPr>
        <w:pStyle w:val="Standard"/>
      </w:pPr>
    </w:p>
    <w:p w:rsidR="0019201E" w:rsidRDefault="0019201E" w:rsidP="0019201E">
      <w:pPr>
        <w:pStyle w:val="Standard"/>
      </w:pPr>
      <w:r>
        <w:t>Ing. Bc. Romana Marečková</w:t>
      </w:r>
      <w:r>
        <w:rPr>
          <w:sz w:val="22"/>
        </w:rPr>
        <w:t xml:space="preserve"> starostka, správce rozpočtu  ………………………………………</w:t>
      </w:r>
    </w:p>
    <w:p w:rsidR="0019201E" w:rsidRDefault="0019201E" w:rsidP="0019201E">
      <w:pPr>
        <w:tabs>
          <w:tab w:val="left" w:pos="642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</w:t>
      </w:r>
      <w:r>
        <w:rPr>
          <w:sz w:val="22"/>
        </w:rPr>
        <w:tab/>
        <w:t xml:space="preserve">     podpis</w:t>
      </w:r>
    </w:p>
    <w:p w:rsidR="0019201E" w:rsidRDefault="0019201E" w:rsidP="0019201E">
      <w:pPr>
        <w:pStyle w:val="Standard"/>
        <w:rPr>
          <w:sz w:val="22"/>
        </w:rPr>
      </w:pPr>
    </w:p>
    <w:p w:rsidR="0019201E" w:rsidRDefault="0019201E" w:rsidP="0019201E">
      <w:pPr>
        <w:pStyle w:val="Standard"/>
        <w:rPr>
          <w:sz w:val="22"/>
        </w:rPr>
      </w:pPr>
      <w:r>
        <w:rPr>
          <w:sz w:val="22"/>
        </w:rPr>
        <w:t xml:space="preserve">Mgr. Miroslav Sedlák, místostarosta, příkazce operací    </w:t>
      </w:r>
    </w:p>
    <w:p w:rsidR="0019201E" w:rsidRDefault="0019201E" w:rsidP="0019201E">
      <w:pPr>
        <w:pStyle w:val="Standard"/>
        <w:rPr>
          <w:sz w:val="22"/>
        </w:rPr>
      </w:pPr>
      <w:r>
        <w:rPr>
          <w:sz w:val="22"/>
        </w:rPr>
        <w:t xml:space="preserve">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     ………………………………………</w:t>
      </w:r>
    </w:p>
    <w:p w:rsidR="0019201E" w:rsidRDefault="0019201E" w:rsidP="0019201E">
      <w:pPr>
        <w:tabs>
          <w:tab w:val="left" w:pos="6420"/>
        </w:tabs>
      </w:pPr>
      <w:r>
        <w:tab/>
        <w:t xml:space="preserve">    podpi</w:t>
      </w:r>
      <w:r>
        <w:rPr>
          <w:sz w:val="22"/>
        </w:rPr>
        <w:t>s</w:t>
      </w:r>
    </w:p>
    <w:p w:rsidR="0019201E" w:rsidRDefault="0019201E" w:rsidP="0019201E">
      <w:pPr>
        <w:pStyle w:val="Standard"/>
      </w:pPr>
    </w:p>
    <w:p w:rsidR="004C2BCB" w:rsidRDefault="004C2BCB">
      <w:pPr>
        <w:pStyle w:val="Standard"/>
      </w:pPr>
    </w:p>
    <w:p w:rsidR="004C2BCB" w:rsidRDefault="004C2BCB">
      <w:pPr>
        <w:pStyle w:val="Standard"/>
      </w:pPr>
    </w:p>
    <w:sectPr w:rsidR="004C2BC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B65" w:rsidRDefault="00517B65">
      <w:r>
        <w:separator/>
      </w:r>
    </w:p>
  </w:endnote>
  <w:endnote w:type="continuationSeparator" w:id="0">
    <w:p w:rsidR="00517B65" w:rsidRDefault="0051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B65" w:rsidRDefault="00517B65">
      <w:r>
        <w:rPr>
          <w:color w:val="000000"/>
        </w:rPr>
        <w:separator/>
      </w:r>
    </w:p>
  </w:footnote>
  <w:footnote w:type="continuationSeparator" w:id="0">
    <w:p w:rsidR="00517B65" w:rsidRDefault="00517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67D22"/>
    <w:multiLevelType w:val="multilevel"/>
    <w:tmpl w:val="BBD0A3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CB"/>
    <w:rsid w:val="00106E5D"/>
    <w:rsid w:val="001457D3"/>
    <w:rsid w:val="0019201E"/>
    <w:rsid w:val="00237422"/>
    <w:rsid w:val="002B598E"/>
    <w:rsid w:val="002C49B7"/>
    <w:rsid w:val="00301966"/>
    <w:rsid w:val="00316E14"/>
    <w:rsid w:val="00323725"/>
    <w:rsid w:val="00351176"/>
    <w:rsid w:val="00354DD0"/>
    <w:rsid w:val="003745F9"/>
    <w:rsid w:val="0038472D"/>
    <w:rsid w:val="003F06B8"/>
    <w:rsid w:val="003F1A34"/>
    <w:rsid w:val="004322B0"/>
    <w:rsid w:val="00434C82"/>
    <w:rsid w:val="0043596B"/>
    <w:rsid w:val="00443C4C"/>
    <w:rsid w:val="00450D47"/>
    <w:rsid w:val="00457066"/>
    <w:rsid w:val="004C2BCB"/>
    <w:rsid w:val="004E5BD3"/>
    <w:rsid w:val="004E647D"/>
    <w:rsid w:val="00505731"/>
    <w:rsid w:val="00517B65"/>
    <w:rsid w:val="00520FDB"/>
    <w:rsid w:val="0052466F"/>
    <w:rsid w:val="00553D87"/>
    <w:rsid w:val="005807EE"/>
    <w:rsid w:val="005F5052"/>
    <w:rsid w:val="00642761"/>
    <w:rsid w:val="00666B7E"/>
    <w:rsid w:val="0069072B"/>
    <w:rsid w:val="006B1C9A"/>
    <w:rsid w:val="006E34C2"/>
    <w:rsid w:val="006F05C8"/>
    <w:rsid w:val="007039E6"/>
    <w:rsid w:val="00737540"/>
    <w:rsid w:val="00741E09"/>
    <w:rsid w:val="00795815"/>
    <w:rsid w:val="007960CF"/>
    <w:rsid w:val="007B5453"/>
    <w:rsid w:val="007B6B83"/>
    <w:rsid w:val="007C0BFA"/>
    <w:rsid w:val="007C35CC"/>
    <w:rsid w:val="007D42D0"/>
    <w:rsid w:val="007E68C4"/>
    <w:rsid w:val="0082224C"/>
    <w:rsid w:val="00876F15"/>
    <w:rsid w:val="008B02E7"/>
    <w:rsid w:val="008E504A"/>
    <w:rsid w:val="00900EA7"/>
    <w:rsid w:val="00905CCE"/>
    <w:rsid w:val="00924BB8"/>
    <w:rsid w:val="009B7560"/>
    <w:rsid w:val="009D6144"/>
    <w:rsid w:val="009D7293"/>
    <w:rsid w:val="009E6CD3"/>
    <w:rsid w:val="00A8265A"/>
    <w:rsid w:val="00A843FF"/>
    <w:rsid w:val="00AA6082"/>
    <w:rsid w:val="00AD7DC1"/>
    <w:rsid w:val="00B44288"/>
    <w:rsid w:val="00B44B71"/>
    <w:rsid w:val="00B64320"/>
    <w:rsid w:val="00B77C81"/>
    <w:rsid w:val="00B92EFB"/>
    <w:rsid w:val="00BE6864"/>
    <w:rsid w:val="00BF7225"/>
    <w:rsid w:val="00C64F98"/>
    <w:rsid w:val="00C82B5A"/>
    <w:rsid w:val="00DB5E2C"/>
    <w:rsid w:val="00DD7431"/>
    <w:rsid w:val="00DE11E6"/>
    <w:rsid w:val="00E13B6E"/>
    <w:rsid w:val="00E519EE"/>
    <w:rsid w:val="00E722F0"/>
    <w:rsid w:val="00E8035C"/>
    <w:rsid w:val="00ED7226"/>
    <w:rsid w:val="00F169F8"/>
    <w:rsid w:val="00F245F3"/>
    <w:rsid w:val="00F67B33"/>
    <w:rsid w:val="00F800E0"/>
    <w:rsid w:val="00F83788"/>
    <w:rsid w:val="00FA0B8F"/>
    <w:rsid w:val="00FA0E6A"/>
    <w:rsid w:val="00FA3208"/>
    <w:rsid w:val="00FB141C"/>
    <w:rsid w:val="00FD5FF4"/>
    <w:rsid w:val="00FE42C7"/>
    <w:rsid w:val="00FE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EC9D3-75CA-4270-AF03-68C10AF8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Nadpis2">
    <w:name w:val="heading 2"/>
    <w:basedOn w:val="Standard"/>
    <w:next w:val="Standard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5FF4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FF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Rozpočtové opatření – duben 2008</vt:lpstr>
    </vt:vector>
  </TitlesOfParts>
  <Company>HP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Rozpočtové opatření – duben 2008</dc:title>
  <dc:creator>.</dc:creator>
  <cp:lastModifiedBy>Romana Marečková</cp:lastModifiedBy>
  <cp:revision>6</cp:revision>
  <cp:lastPrinted>2018-04-09T10:04:00Z</cp:lastPrinted>
  <dcterms:created xsi:type="dcterms:W3CDTF">2018-04-09T09:51:00Z</dcterms:created>
  <dcterms:modified xsi:type="dcterms:W3CDTF">2018-05-07T09:14:00Z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