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CB" w:rsidRDefault="0069072B">
      <w:pPr>
        <w:pStyle w:val="Nadpis1"/>
        <w:rPr>
          <w:sz w:val="28"/>
        </w:rPr>
      </w:pPr>
      <w:r>
        <w:rPr>
          <w:sz w:val="28"/>
        </w:rPr>
        <w:t>Rozpočtové opatření č.</w:t>
      </w:r>
      <w:r w:rsidR="0019201E">
        <w:rPr>
          <w:sz w:val="28"/>
        </w:rPr>
        <w:t xml:space="preserve"> </w:t>
      </w:r>
      <w:r w:rsidR="00FE42C7">
        <w:rPr>
          <w:sz w:val="28"/>
        </w:rPr>
        <w:t>1</w:t>
      </w:r>
      <w:r>
        <w:rPr>
          <w:sz w:val="28"/>
        </w:rPr>
        <w:t xml:space="preserve"> k realizaci v měsíci </w:t>
      </w:r>
      <w:r w:rsidR="00FE42C7">
        <w:rPr>
          <w:sz w:val="28"/>
        </w:rPr>
        <w:t xml:space="preserve">lednu </w:t>
      </w:r>
      <w:r w:rsidR="00737540">
        <w:rPr>
          <w:sz w:val="28"/>
        </w:rPr>
        <w:t>201</w:t>
      </w:r>
      <w:r w:rsidR="00FE42C7">
        <w:rPr>
          <w:sz w:val="28"/>
        </w:rPr>
        <w:t>8</w:t>
      </w:r>
    </w:p>
    <w:p w:rsidR="004C2BCB" w:rsidRDefault="004C2BCB">
      <w:pPr>
        <w:pStyle w:val="Standard"/>
        <w:rPr>
          <w:sz w:val="12"/>
          <w:szCs w:val="12"/>
        </w:rPr>
      </w:pPr>
    </w:p>
    <w:p w:rsidR="004C2BCB" w:rsidRDefault="0069072B">
      <w:pPr>
        <w:pStyle w:val="Nadpis1"/>
      </w:pPr>
      <w:r>
        <w:t>Příjmy</w:t>
      </w:r>
    </w:p>
    <w:p w:rsidR="004C2BCB" w:rsidRDefault="004C2BCB">
      <w:pPr>
        <w:pStyle w:val="Standard"/>
        <w:rPr>
          <w:sz w:val="12"/>
          <w:szCs w:val="12"/>
        </w:rPr>
      </w:pPr>
    </w:p>
    <w:tbl>
      <w:tblPr>
        <w:tblW w:w="922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1092"/>
        <w:gridCol w:w="1464"/>
        <w:gridCol w:w="1344"/>
        <w:gridCol w:w="1656"/>
        <w:gridCol w:w="2640"/>
      </w:tblGrid>
      <w:tr w:rsidR="004C2BC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Paragraf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Položka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Upr. rozp.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DE11E6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R0 č.</w:t>
            </w:r>
            <w:r w:rsidR="00106E5D">
              <w:rPr>
                <w:b/>
                <w:bCs/>
                <w:sz w:val="20"/>
              </w:rPr>
              <w:t xml:space="preserve"> </w:t>
            </w:r>
            <w:r w:rsidR="00FE42C7">
              <w:rPr>
                <w:b/>
                <w:bCs/>
                <w:sz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DE11E6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Rozp. po RO č.</w:t>
            </w:r>
            <w:r w:rsidR="00FE42C7"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Poznámka</w:t>
            </w:r>
          </w:p>
        </w:tc>
      </w:tr>
      <w:tr w:rsidR="008E504A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04A" w:rsidRDefault="008E504A">
            <w:pPr>
              <w:pStyle w:val="Standard"/>
              <w:snapToGrid w:val="0"/>
            </w:pPr>
            <w:r>
              <w:t>0000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04A" w:rsidRDefault="008E504A" w:rsidP="00ED7226">
            <w:pPr>
              <w:pStyle w:val="Standard"/>
            </w:pPr>
            <w:r>
              <w:t xml:space="preserve">   4112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04A" w:rsidRDefault="00FE42C7" w:rsidP="00ED7226">
            <w:pPr>
              <w:pStyle w:val="Standard"/>
            </w:pPr>
            <w:r>
              <w:t xml:space="preserve">           6</w:t>
            </w:r>
            <w:r w:rsidR="008E504A">
              <w:t>0.000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04A" w:rsidRDefault="008E504A" w:rsidP="00FE42C7">
            <w:pPr>
              <w:pStyle w:val="Standard"/>
            </w:pPr>
            <w:r>
              <w:t xml:space="preserve">+     </w:t>
            </w:r>
            <w:r w:rsidR="00FE42C7">
              <w:t xml:space="preserve">   </w:t>
            </w:r>
            <w:r>
              <w:t xml:space="preserve">   </w:t>
            </w:r>
            <w:r w:rsidR="00FE42C7">
              <w:t>9</w:t>
            </w:r>
            <w:r>
              <w:t>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04A" w:rsidRDefault="00FE42C7" w:rsidP="00FE42C7">
            <w:pPr>
              <w:pStyle w:val="Standard"/>
              <w:jc w:val="right"/>
            </w:pPr>
            <w:r>
              <w:t>60</w:t>
            </w:r>
            <w:r w:rsidR="008E504A">
              <w:t>.</w:t>
            </w:r>
            <w:r>
              <w:t>9</w:t>
            </w:r>
            <w:r w:rsidR="008E504A">
              <w:t>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04A" w:rsidRDefault="008E504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Neinv.</w:t>
            </w:r>
            <w:r w:rsidR="005F5052">
              <w:rPr>
                <w:sz w:val="20"/>
                <w:szCs w:val="20"/>
              </w:rPr>
              <w:t>přij.tran.ze SR</w:t>
            </w:r>
          </w:p>
        </w:tc>
      </w:tr>
      <w:tr w:rsidR="00434C82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4C82" w:rsidRDefault="00FE42C7" w:rsidP="00FE42C7">
            <w:pPr>
              <w:pStyle w:val="Standard"/>
              <w:snapToGrid w:val="0"/>
            </w:pPr>
            <w:r>
              <w:t>6118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4C82" w:rsidRDefault="00FE42C7" w:rsidP="00ED7226">
            <w:pPr>
              <w:pStyle w:val="Standard"/>
            </w:pPr>
            <w:r>
              <w:t xml:space="preserve">   4111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4C82" w:rsidRDefault="005807EE" w:rsidP="00FE42C7">
            <w:pPr>
              <w:pStyle w:val="Standard"/>
            </w:pPr>
            <w:r>
              <w:t xml:space="preserve">      </w:t>
            </w:r>
            <w:r w:rsidR="00FE42C7">
              <w:t xml:space="preserve">              </w:t>
            </w:r>
            <w:r w:rsidR="00ED7226">
              <w:t>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4C82" w:rsidRDefault="00ED7226" w:rsidP="00FE42C7">
            <w:pPr>
              <w:pStyle w:val="Standard"/>
            </w:pPr>
            <w:r>
              <w:t xml:space="preserve">+   </w:t>
            </w:r>
            <w:r w:rsidR="00FE42C7">
              <w:t xml:space="preserve">  </w:t>
            </w:r>
            <w:r>
              <w:t xml:space="preserve"> </w:t>
            </w:r>
            <w:r w:rsidR="00FE42C7">
              <w:t>27</w:t>
            </w:r>
            <w:r w:rsidR="005807EE">
              <w:t>.</w:t>
            </w:r>
            <w:r w:rsidR="00FE42C7">
              <w:t>537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4C82" w:rsidRDefault="00FE42C7" w:rsidP="00FE42C7">
            <w:pPr>
              <w:pStyle w:val="Standard"/>
              <w:jc w:val="right"/>
            </w:pPr>
            <w:r>
              <w:t>27</w:t>
            </w:r>
            <w:r w:rsidR="00ED7226">
              <w:t>.</w:t>
            </w:r>
            <w:r>
              <w:t>537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4C82" w:rsidRPr="00FA0E6A" w:rsidRDefault="00FE42C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Prezidentské volby ČR</w:t>
            </w:r>
          </w:p>
        </w:tc>
      </w:tr>
      <w:tr w:rsidR="004C2BC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</w:tr>
      <w:tr w:rsidR="004C2BC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Nadpis1"/>
            </w:pPr>
            <w:r>
              <w:t>Příjmy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Nadpis1"/>
            </w:pPr>
            <w:r>
              <w:t>celkem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737540" w:rsidP="00FE42C7">
            <w:pPr>
              <w:pStyle w:val="Nadpis1"/>
            </w:pPr>
            <w:r>
              <w:t xml:space="preserve">   </w:t>
            </w:r>
            <w:r w:rsidR="005807EE">
              <w:t xml:space="preserve">   </w:t>
            </w:r>
            <w:r w:rsidR="00FE42C7">
              <w:t>3</w:t>
            </w:r>
            <w:r w:rsidR="0069072B">
              <w:t>,</w:t>
            </w:r>
            <w:r w:rsidR="00FE42C7">
              <w:t>514</w:t>
            </w:r>
            <w:r w:rsidR="0069072B">
              <w:t>.</w:t>
            </w:r>
            <w:r>
              <w:t>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FE42C7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ED722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ED7226">
              <w:rPr>
                <w:b/>
                <w:bCs/>
              </w:rPr>
              <w:t xml:space="preserve">  </w:t>
            </w:r>
            <w:r w:rsidR="00FE42C7">
              <w:rPr>
                <w:b/>
                <w:bCs/>
              </w:rPr>
              <w:t xml:space="preserve">  28,437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9D7293" w:rsidP="009D7293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D7226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  <w:r w:rsidR="005F5052">
              <w:rPr>
                <w:b/>
                <w:bCs/>
              </w:rPr>
              <w:t>42</w:t>
            </w:r>
            <w:r w:rsidR="00ED7226">
              <w:rPr>
                <w:b/>
                <w:bCs/>
              </w:rPr>
              <w:t>.</w:t>
            </w:r>
            <w:r>
              <w:rPr>
                <w:b/>
                <w:bCs/>
              </w:rPr>
              <w:t>437</w:t>
            </w:r>
            <w:r w:rsidR="00737540">
              <w:rPr>
                <w:b/>
                <w:bCs/>
              </w:rPr>
              <w:t xml:space="preserve">      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b/>
                <w:bCs/>
              </w:rPr>
            </w:pPr>
          </w:p>
        </w:tc>
      </w:tr>
    </w:tbl>
    <w:p w:rsidR="004C2BCB" w:rsidRDefault="004C2BCB">
      <w:pPr>
        <w:pStyle w:val="Nadpis1"/>
        <w:rPr>
          <w:sz w:val="12"/>
          <w:szCs w:val="12"/>
        </w:rPr>
      </w:pPr>
    </w:p>
    <w:p w:rsidR="004C2BCB" w:rsidRDefault="0069072B">
      <w:pPr>
        <w:pStyle w:val="Nadpis1"/>
      </w:pPr>
      <w:r>
        <w:t>Výdaje</w:t>
      </w:r>
    </w:p>
    <w:p w:rsidR="004C2BCB" w:rsidRDefault="004C2BCB">
      <w:pPr>
        <w:pStyle w:val="Standard"/>
        <w:rPr>
          <w:sz w:val="12"/>
          <w:szCs w:val="12"/>
        </w:rPr>
      </w:pPr>
    </w:p>
    <w:tbl>
      <w:tblPr>
        <w:tblW w:w="922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68"/>
        <w:gridCol w:w="1500"/>
        <w:gridCol w:w="1308"/>
        <w:gridCol w:w="1668"/>
        <w:gridCol w:w="2664"/>
      </w:tblGrid>
      <w:tr w:rsidR="004C2BC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A843FF" w:rsidP="00FE42C7">
            <w:pPr>
              <w:pStyle w:val="Standard"/>
            </w:pPr>
            <w:r>
              <w:t xml:space="preserve">   </w:t>
            </w:r>
            <w:r w:rsidR="00FE42C7"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A843FF" w:rsidP="00FE42C7">
            <w:pPr>
              <w:pStyle w:val="Standard"/>
            </w:pPr>
            <w:r>
              <w:t xml:space="preserve">    5</w:t>
            </w:r>
            <w:r w:rsidR="00FE42C7">
              <w:t>011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FE42C7" w:rsidP="00A843FF">
            <w:pPr>
              <w:pStyle w:val="Standard"/>
              <w:jc w:val="right"/>
            </w:pPr>
            <w:r>
              <w:t>460</w:t>
            </w:r>
            <w:r w:rsidR="00A843FF">
              <w:t>.00</w:t>
            </w:r>
            <w:r w:rsidR="0069072B"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FD5FF4" w:rsidP="00FE42C7">
            <w:pPr>
              <w:pStyle w:val="Standard"/>
              <w:jc w:val="right"/>
            </w:pPr>
            <w:r>
              <w:t>-       42.000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FD5FF4" w:rsidP="00434C82">
            <w:pPr>
              <w:pStyle w:val="Standard"/>
              <w:jc w:val="right"/>
            </w:pPr>
            <w:r>
              <w:t>418.000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Pr="00FA0E6A" w:rsidRDefault="00FE42C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Platy zaměst. v prac. poměru</w:t>
            </w:r>
            <w:r w:rsidR="00A843FF">
              <w:rPr>
                <w:sz w:val="20"/>
                <w:szCs w:val="20"/>
              </w:rPr>
              <w:t xml:space="preserve"> </w:t>
            </w:r>
          </w:p>
        </w:tc>
      </w:tr>
      <w:tr w:rsidR="009E6CD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CD3" w:rsidRDefault="009E6CD3" w:rsidP="00FE42C7">
            <w:pPr>
              <w:pStyle w:val="Standard"/>
            </w:pPr>
            <w:r>
              <w:t xml:space="preserve">   </w:t>
            </w:r>
            <w:r w:rsidR="00FE42C7"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CD3" w:rsidRDefault="009E6CD3" w:rsidP="00FE42C7">
            <w:pPr>
              <w:pStyle w:val="Standard"/>
            </w:pPr>
            <w:r>
              <w:t xml:space="preserve">    </w:t>
            </w:r>
            <w:r w:rsidR="00FE42C7">
              <w:t>5021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CD3" w:rsidRDefault="009E6CD3" w:rsidP="00FE42C7">
            <w:pPr>
              <w:pStyle w:val="Standard"/>
              <w:jc w:val="center"/>
            </w:pPr>
            <w:r>
              <w:t xml:space="preserve">         </w:t>
            </w:r>
            <w:r w:rsidR="00FE42C7">
              <w:t xml:space="preserve">  10</w:t>
            </w:r>
            <w:r>
              <w:t>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CD3" w:rsidRDefault="00FE42C7" w:rsidP="007960CF">
            <w:pPr>
              <w:pStyle w:val="Standard"/>
            </w:pPr>
            <w:r>
              <w:t>+</w:t>
            </w:r>
            <w:r w:rsidR="007960CF">
              <w:t xml:space="preserve">    160</w:t>
            </w:r>
            <w:r w:rsidR="009E6CD3">
              <w:t>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CD3" w:rsidRDefault="007960CF" w:rsidP="00106E5D">
            <w:pPr>
              <w:pStyle w:val="Standard"/>
              <w:jc w:val="right"/>
            </w:pPr>
            <w:r>
              <w:t>1</w:t>
            </w:r>
            <w:r w:rsidR="009E6CD3">
              <w:t>70.000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CD3" w:rsidRDefault="00FE42C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osobní výdaje</w:t>
            </w:r>
          </w:p>
        </w:tc>
      </w:tr>
      <w:tr w:rsidR="00E13B6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B6E" w:rsidRDefault="00E13B6E" w:rsidP="00FE42C7">
            <w:pPr>
              <w:pStyle w:val="Standard"/>
            </w:pPr>
            <w:r>
              <w:t xml:space="preserve">   </w:t>
            </w:r>
            <w:r w:rsidR="00FE42C7"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B6E" w:rsidRDefault="00E13B6E" w:rsidP="00DE11E6">
            <w:pPr>
              <w:pStyle w:val="Standard"/>
            </w:pPr>
            <w:r>
              <w:t xml:space="preserve">    </w:t>
            </w:r>
            <w:r w:rsidR="00FE42C7">
              <w:t>5031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B6E" w:rsidRDefault="00E13B6E" w:rsidP="00FE42C7">
            <w:pPr>
              <w:pStyle w:val="Standard"/>
            </w:pPr>
            <w:r>
              <w:t xml:space="preserve">         </w:t>
            </w:r>
            <w:r w:rsidR="00FE42C7">
              <w:t>115</w:t>
            </w:r>
            <w:r w:rsidR="00DE11E6">
              <w:t>.000</w:t>
            </w:r>
            <w:r w:rsidR="00434C82">
              <w:t xml:space="preserve">   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B6E" w:rsidRDefault="00FD5FF4" w:rsidP="00DE11E6">
            <w:pPr>
              <w:pStyle w:val="Standard"/>
            </w:pPr>
            <w:r>
              <w:t>-       10.500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B6E" w:rsidRDefault="00FD5FF4" w:rsidP="00106E5D">
            <w:pPr>
              <w:pStyle w:val="Standard"/>
              <w:jc w:val="right"/>
            </w:pPr>
            <w:r>
              <w:t>104.500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B6E" w:rsidRDefault="00FE42C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</w:p>
        </w:tc>
      </w:tr>
      <w:tr w:rsidR="00FE42C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2C7" w:rsidRDefault="00FE42C7" w:rsidP="00FE42C7">
            <w:pPr>
              <w:pStyle w:val="Standard"/>
            </w:pPr>
            <w:r>
              <w:t xml:space="preserve">   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2C7" w:rsidRDefault="00FE42C7" w:rsidP="003F06B8">
            <w:pPr>
              <w:pStyle w:val="Standard"/>
            </w:pPr>
            <w:r>
              <w:t xml:space="preserve">    5032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2C7" w:rsidRDefault="00FE42C7" w:rsidP="003F06B8">
            <w:pPr>
              <w:pStyle w:val="Standard"/>
              <w:jc w:val="center"/>
            </w:pPr>
            <w:r>
              <w:t xml:space="preserve">           62.000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2C7" w:rsidRDefault="00FD5FF4" w:rsidP="003F06B8">
            <w:pPr>
              <w:pStyle w:val="Standard"/>
            </w:pPr>
            <w:r>
              <w:t>-         3.800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2C7" w:rsidRDefault="00FD5FF4" w:rsidP="00106E5D">
            <w:pPr>
              <w:pStyle w:val="Standard"/>
              <w:jc w:val="right"/>
            </w:pPr>
            <w:r>
              <w:t>58.200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2C7" w:rsidRDefault="009D7293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</w:t>
            </w:r>
          </w:p>
        </w:tc>
      </w:tr>
      <w:tr w:rsidR="00E519E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FE42C7" w:rsidP="00DE11E6">
            <w:pPr>
              <w:pStyle w:val="Standard"/>
            </w:pPr>
            <w:r>
              <w:t xml:space="preserve">   3639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E519EE" w:rsidP="003F06B8">
            <w:pPr>
              <w:pStyle w:val="Standard"/>
            </w:pPr>
            <w:r>
              <w:t xml:space="preserve">    </w:t>
            </w:r>
            <w:r w:rsidR="009D7293">
              <w:t>501</w:t>
            </w:r>
            <w: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E519EE" w:rsidP="00FE42C7">
            <w:pPr>
              <w:pStyle w:val="Standard"/>
              <w:jc w:val="center"/>
            </w:pPr>
            <w:r>
              <w:t xml:space="preserve">          </w:t>
            </w:r>
            <w:r w:rsidR="00FE42C7">
              <w:t xml:space="preserve">         </w:t>
            </w:r>
            <w: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FD5FF4" w:rsidP="003F06B8">
            <w:pPr>
              <w:pStyle w:val="Standard"/>
            </w:pPr>
            <w:r>
              <w:t>+      42.000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FD5FF4" w:rsidP="00106E5D">
            <w:pPr>
              <w:pStyle w:val="Standard"/>
              <w:jc w:val="right"/>
            </w:pPr>
            <w:r>
              <w:t>42.000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9D7293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Platy zaměst. v prac. poměru – dohod VPP</w:t>
            </w:r>
          </w:p>
        </w:tc>
      </w:tr>
      <w:tr w:rsidR="00E519E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E519EE" w:rsidP="00FE42C7">
            <w:pPr>
              <w:pStyle w:val="Standard"/>
            </w:pPr>
            <w:r>
              <w:t xml:space="preserve">   </w:t>
            </w:r>
            <w:r w:rsidR="00FE42C7">
              <w:t>3639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E519EE" w:rsidP="009D7293">
            <w:pPr>
              <w:pStyle w:val="Standard"/>
            </w:pPr>
            <w:r>
              <w:t xml:space="preserve">    5</w:t>
            </w:r>
            <w:r w:rsidR="009D7293">
              <w:t>031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FE42C7" w:rsidP="003F06B8">
            <w:pPr>
              <w:pStyle w:val="Standard"/>
              <w:jc w:val="center"/>
            </w:pPr>
            <w:r>
              <w:t xml:space="preserve">          </w:t>
            </w:r>
            <w:r w:rsidR="009D7293">
              <w:t xml:space="preserve"> </w:t>
            </w:r>
            <w:r>
              <w:t xml:space="preserve">        </w:t>
            </w:r>
            <w:r w:rsidR="007039E6">
              <w:t xml:space="preserve"> </w:t>
            </w:r>
            <w:r w:rsidR="00E519EE"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FD5FF4" w:rsidP="003F06B8">
            <w:pPr>
              <w:pStyle w:val="Standard"/>
            </w:pPr>
            <w:r>
              <w:t>+      10.500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FD5FF4" w:rsidP="00106E5D">
            <w:pPr>
              <w:pStyle w:val="Standard"/>
              <w:jc w:val="right"/>
            </w:pPr>
            <w:r>
              <w:t>10.500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9D7293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SPP u VPP</w:t>
            </w:r>
          </w:p>
        </w:tc>
      </w:tr>
      <w:tr w:rsidR="00E519E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3745F9" w:rsidP="00FE42C7">
            <w:pPr>
              <w:pStyle w:val="Standard"/>
            </w:pPr>
            <w:r>
              <w:t xml:space="preserve">   </w:t>
            </w:r>
            <w:r w:rsidR="00FE42C7">
              <w:t>3639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3745F9" w:rsidP="009E6CD3">
            <w:pPr>
              <w:pStyle w:val="Standard"/>
            </w:pPr>
            <w:r>
              <w:t xml:space="preserve">    </w:t>
            </w:r>
            <w:r w:rsidR="009D7293">
              <w:t>5032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FE42C7" w:rsidP="003F06B8">
            <w:pPr>
              <w:pStyle w:val="Standard"/>
              <w:jc w:val="center"/>
            </w:pPr>
            <w:r>
              <w:t xml:space="preserve">        </w:t>
            </w:r>
            <w:r w:rsidR="009D7293">
              <w:t xml:space="preserve">  </w:t>
            </w:r>
            <w:r>
              <w:t xml:space="preserve">         </w:t>
            </w:r>
            <w:r w:rsidR="007039E6">
              <w:t xml:space="preserve"> </w:t>
            </w:r>
            <w:r w:rsidR="003745F9"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FD5FF4" w:rsidP="003745F9">
            <w:pPr>
              <w:pStyle w:val="Standard"/>
            </w:pPr>
            <w:r>
              <w:t>+        3.800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FD5FF4" w:rsidP="00106E5D">
            <w:pPr>
              <w:pStyle w:val="Standard"/>
              <w:jc w:val="right"/>
            </w:pPr>
            <w:r>
              <w:t>3.800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9D7293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 u VPP</w:t>
            </w:r>
          </w:p>
        </w:tc>
      </w:tr>
      <w:tr w:rsidR="007039E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E6" w:rsidRDefault="007039E6" w:rsidP="00FE42C7">
            <w:pPr>
              <w:pStyle w:val="Standard"/>
            </w:pPr>
            <w:r>
              <w:t xml:space="preserve">   6118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E6" w:rsidRDefault="007039E6" w:rsidP="009E6CD3">
            <w:pPr>
              <w:pStyle w:val="Standard"/>
            </w:pPr>
            <w:r>
              <w:t xml:space="preserve">    5901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E6" w:rsidRDefault="007039E6" w:rsidP="003F06B8">
            <w:pPr>
              <w:pStyle w:val="Standard"/>
              <w:jc w:val="center"/>
            </w:pPr>
            <w:r>
              <w:t xml:space="preserve">                    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E6" w:rsidRDefault="007039E6" w:rsidP="003745F9">
            <w:pPr>
              <w:pStyle w:val="Standard"/>
            </w:pPr>
            <w:r>
              <w:t>+      27.537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E6" w:rsidRDefault="007039E6" w:rsidP="00106E5D">
            <w:pPr>
              <w:pStyle w:val="Standard"/>
              <w:jc w:val="right"/>
            </w:pPr>
            <w:r>
              <w:t>27.537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E6" w:rsidRDefault="007039E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Nespecifikovaná rezerva prezidentské volby</w:t>
            </w:r>
          </w:p>
        </w:tc>
      </w:tr>
      <w:tr w:rsidR="009D729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293" w:rsidRDefault="009D7293" w:rsidP="00FE42C7">
            <w:pPr>
              <w:pStyle w:val="Standard"/>
            </w:pPr>
            <w:r>
              <w:t xml:space="preserve">   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293" w:rsidRDefault="009D7293" w:rsidP="009E6CD3">
            <w:pPr>
              <w:pStyle w:val="Standard"/>
            </w:pPr>
            <w:r>
              <w:t xml:space="preserve">    5901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293" w:rsidRDefault="009D7293" w:rsidP="003F06B8">
            <w:pPr>
              <w:pStyle w:val="Standard"/>
              <w:jc w:val="center"/>
            </w:pPr>
            <w:r>
              <w:t xml:space="preserve">         900.000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293" w:rsidRDefault="00FD5FF4" w:rsidP="007039E6">
            <w:pPr>
              <w:pStyle w:val="Standard"/>
            </w:pPr>
            <w:r>
              <w:t>-     1</w:t>
            </w:r>
            <w:r w:rsidR="007039E6">
              <w:t>59</w:t>
            </w:r>
            <w:r>
              <w:t>.</w:t>
            </w:r>
            <w:r w:rsidR="007039E6">
              <w:t>100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293" w:rsidRDefault="00FD5FF4" w:rsidP="007039E6">
            <w:pPr>
              <w:pStyle w:val="Standard"/>
              <w:jc w:val="right"/>
            </w:pPr>
            <w:r>
              <w:t>7</w:t>
            </w:r>
            <w:r w:rsidR="007039E6">
              <w:t>40.900</w:t>
            </w:r>
            <w:bookmarkStart w:id="0" w:name="_GoBack"/>
            <w:bookmarkEnd w:id="0"/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293" w:rsidRDefault="009D7293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Nespecifikovaná rezerva</w:t>
            </w:r>
          </w:p>
        </w:tc>
      </w:tr>
      <w:tr w:rsidR="004C2BC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</w:tr>
      <w:tr w:rsidR="004C2BC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Výdaje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9D7293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9D7293">
              <w:rPr>
                <w:b/>
                <w:bCs/>
              </w:rPr>
              <w:t>3,514</w:t>
            </w:r>
            <w:r>
              <w:rPr>
                <w:b/>
                <w:bCs/>
              </w:rPr>
              <w:t>.</w:t>
            </w:r>
            <w:r w:rsidR="00106E5D">
              <w:rPr>
                <w:b/>
                <w:bCs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9D7293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+    </w:t>
            </w:r>
            <w:r w:rsidR="009D7293">
              <w:rPr>
                <w:b/>
                <w:bCs/>
              </w:rPr>
              <w:t>28</w:t>
            </w:r>
            <w:r>
              <w:rPr>
                <w:b/>
                <w:bCs/>
              </w:rPr>
              <w:t>.</w:t>
            </w:r>
            <w:r w:rsidR="009D7293">
              <w:rPr>
                <w:b/>
                <w:bCs/>
              </w:rPr>
              <w:t>437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9D7293" w:rsidP="009D7293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F5052">
              <w:rPr>
                <w:b/>
                <w:bCs/>
              </w:rPr>
              <w:t>,</w:t>
            </w:r>
            <w:r>
              <w:rPr>
                <w:b/>
                <w:bCs/>
              </w:rPr>
              <w:t>542</w:t>
            </w:r>
            <w:r w:rsidR="00BF7225">
              <w:rPr>
                <w:b/>
                <w:bCs/>
              </w:rPr>
              <w:t>.</w:t>
            </w:r>
            <w:r>
              <w:rPr>
                <w:b/>
                <w:bCs/>
              </w:rPr>
              <w:t>437</w:t>
            </w:r>
            <w:r w:rsidR="0069072B">
              <w:rPr>
                <w:b/>
                <w:bCs/>
              </w:rPr>
              <w:t xml:space="preserve">   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b/>
                <w:bCs/>
                <w:sz w:val="20"/>
              </w:rPr>
            </w:pPr>
          </w:p>
        </w:tc>
      </w:tr>
    </w:tbl>
    <w:p w:rsidR="0019201E" w:rsidRDefault="0019201E" w:rsidP="0019201E">
      <w:pPr>
        <w:pStyle w:val="Standard"/>
      </w:pPr>
      <w:r>
        <w:t xml:space="preserve">Ve Smolných Pecích dne </w:t>
      </w:r>
      <w:r w:rsidR="009D7293">
        <w:t>7</w:t>
      </w:r>
      <w:r>
        <w:t xml:space="preserve">. </w:t>
      </w:r>
      <w:r w:rsidR="009D7293">
        <w:t>1</w:t>
      </w:r>
      <w:r w:rsidR="00351176">
        <w:t>. 201</w:t>
      </w:r>
      <w:r w:rsidR="009D7293">
        <w:t>8</w:t>
      </w:r>
      <w:r>
        <w:t xml:space="preserve">                                              </w:t>
      </w:r>
    </w:p>
    <w:p w:rsidR="0019201E" w:rsidRDefault="0019201E" w:rsidP="0019201E">
      <w:pPr>
        <w:pStyle w:val="Standard"/>
      </w:pPr>
    </w:p>
    <w:p w:rsidR="00351176" w:rsidRDefault="00351176" w:rsidP="0019201E">
      <w:pPr>
        <w:pStyle w:val="Standard"/>
      </w:pPr>
      <w:r>
        <w:t>Schváleno obecním zastupitelstvem dne</w:t>
      </w:r>
      <w:r w:rsidR="00DB5E2C">
        <w:t xml:space="preserve"> </w:t>
      </w:r>
      <w:r w:rsidR="009D7293">
        <w:t>29</w:t>
      </w:r>
      <w:r w:rsidR="00DB5E2C">
        <w:t>.</w:t>
      </w:r>
      <w:r w:rsidR="00E519EE">
        <w:t xml:space="preserve"> </w:t>
      </w:r>
      <w:r w:rsidR="009D7293">
        <w:t>1</w:t>
      </w:r>
      <w:r w:rsidR="00DB5E2C">
        <w:t>. 201</w:t>
      </w:r>
      <w:r w:rsidR="009D7293">
        <w:t>8</w:t>
      </w:r>
      <w:r>
        <w:t xml:space="preserve"> pod č. usnesení</w:t>
      </w:r>
      <w:r w:rsidR="003F1A34">
        <w:t xml:space="preserve"> 15/1/18.</w:t>
      </w:r>
    </w:p>
    <w:p w:rsidR="0019201E" w:rsidRDefault="0019201E" w:rsidP="0019201E">
      <w:pPr>
        <w:pStyle w:val="Standard"/>
      </w:pPr>
    </w:p>
    <w:p w:rsidR="0019201E" w:rsidRDefault="0019201E" w:rsidP="0019201E">
      <w:pPr>
        <w:pStyle w:val="Standard"/>
      </w:pPr>
      <w:r>
        <w:t>Ing. Bc. Romana Marečková</w:t>
      </w:r>
      <w:r>
        <w:rPr>
          <w:sz w:val="22"/>
        </w:rPr>
        <w:t xml:space="preserve"> starostka, správce rozpočtu  ………………………………………</w:t>
      </w:r>
    </w:p>
    <w:p w:rsidR="0019201E" w:rsidRDefault="0019201E" w:rsidP="0019201E">
      <w:pPr>
        <w:tabs>
          <w:tab w:val="left" w:pos="642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</w:t>
      </w:r>
      <w:r>
        <w:rPr>
          <w:sz w:val="22"/>
        </w:rPr>
        <w:tab/>
        <w:t xml:space="preserve">     podpis</w:t>
      </w:r>
    </w:p>
    <w:p w:rsidR="0019201E" w:rsidRDefault="0019201E" w:rsidP="0019201E">
      <w:pPr>
        <w:pStyle w:val="Standard"/>
        <w:rPr>
          <w:sz w:val="22"/>
        </w:rPr>
      </w:pPr>
    </w:p>
    <w:p w:rsidR="0019201E" w:rsidRDefault="0019201E" w:rsidP="0019201E">
      <w:pPr>
        <w:pStyle w:val="Standard"/>
        <w:rPr>
          <w:sz w:val="22"/>
        </w:rPr>
      </w:pPr>
      <w:r>
        <w:rPr>
          <w:sz w:val="22"/>
        </w:rPr>
        <w:t xml:space="preserve">Mgr. Miroslav Sedlák, místostarosta, příkazce operací    </w:t>
      </w:r>
    </w:p>
    <w:p w:rsidR="0019201E" w:rsidRDefault="0019201E" w:rsidP="0019201E">
      <w:pPr>
        <w:pStyle w:val="Standard"/>
        <w:rPr>
          <w:sz w:val="22"/>
        </w:rPr>
      </w:pPr>
      <w:r>
        <w:rPr>
          <w:sz w:val="22"/>
        </w:rPr>
        <w:t xml:space="preserve">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     ………………………………………</w:t>
      </w:r>
    </w:p>
    <w:p w:rsidR="0019201E" w:rsidRDefault="0019201E" w:rsidP="0019201E">
      <w:pPr>
        <w:tabs>
          <w:tab w:val="left" w:pos="6420"/>
        </w:tabs>
      </w:pPr>
      <w:r>
        <w:tab/>
        <w:t xml:space="preserve">    podpi</w:t>
      </w:r>
      <w:r>
        <w:rPr>
          <w:sz w:val="22"/>
        </w:rPr>
        <w:t>s</w:t>
      </w:r>
    </w:p>
    <w:p w:rsidR="0019201E" w:rsidRDefault="0019201E" w:rsidP="0019201E">
      <w:pPr>
        <w:pStyle w:val="Standard"/>
      </w:pPr>
    </w:p>
    <w:p w:rsidR="004C2BCB" w:rsidRDefault="004C2BCB">
      <w:pPr>
        <w:pStyle w:val="Standard"/>
      </w:pPr>
    </w:p>
    <w:p w:rsidR="004C2BCB" w:rsidRDefault="004C2BCB">
      <w:pPr>
        <w:pStyle w:val="Standard"/>
      </w:pPr>
    </w:p>
    <w:sectPr w:rsidR="004C2BC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864" w:rsidRDefault="00BE6864">
      <w:r>
        <w:separator/>
      </w:r>
    </w:p>
  </w:endnote>
  <w:endnote w:type="continuationSeparator" w:id="0">
    <w:p w:rsidR="00BE6864" w:rsidRDefault="00BE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864" w:rsidRDefault="00BE6864">
      <w:r>
        <w:rPr>
          <w:color w:val="000000"/>
        </w:rPr>
        <w:separator/>
      </w:r>
    </w:p>
  </w:footnote>
  <w:footnote w:type="continuationSeparator" w:id="0">
    <w:p w:rsidR="00BE6864" w:rsidRDefault="00BE6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67D22"/>
    <w:multiLevelType w:val="multilevel"/>
    <w:tmpl w:val="BBD0A3B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CB"/>
    <w:rsid w:val="00106E5D"/>
    <w:rsid w:val="0019201E"/>
    <w:rsid w:val="002B598E"/>
    <w:rsid w:val="002C49B7"/>
    <w:rsid w:val="00301966"/>
    <w:rsid w:val="00316E14"/>
    <w:rsid w:val="00323725"/>
    <w:rsid w:val="00351176"/>
    <w:rsid w:val="003745F9"/>
    <w:rsid w:val="0038472D"/>
    <w:rsid w:val="003F06B8"/>
    <w:rsid w:val="003F1A34"/>
    <w:rsid w:val="004322B0"/>
    <w:rsid w:val="00434C82"/>
    <w:rsid w:val="0043596B"/>
    <w:rsid w:val="00443C4C"/>
    <w:rsid w:val="004C2BCB"/>
    <w:rsid w:val="004E647D"/>
    <w:rsid w:val="00505731"/>
    <w:rsid w:val="00520FDB"/>
    <w:rsid w:val="0052466F"/>
    <w:rsid w:val="00553D87"/>
    <w:rsid w:val="005807EE"/>
    <w:rsid w:val="005F5052"/>
    <w:rsid w:val="00642761"/>
    <w:rsid w:val="00666B7E"/>
    <w:rsid w:val="0069072B"/>
    <w:rsid w:val="006B1C9A"/>
    <w:rsid w:val="006F05C8"/>
    <w:rsid w:val="007039E6"/>
    <w:rsid w:val="00737540"/>
    <w:rsid w:val="00741E09"/>
    <w:rsid w:val="00795815"/>
    <w:rsid w:val="007960CF"/>
    <w:rsid w:val="007B5453"/>
    <w:rsid w:val="007C0BFA"/>
    <w:rsid w:val="007C35CC"/>
    <w:rsid w:val="007D42D0"/>
    <w:rsid w:val="0082224C"/>
    <w:rsid w:val="008B02E7"/>
    <w:rsid w:val="008E504A"/>
    <w:rsid w:val="00905CCE"/>
    <w:rsid w:val="00924BB8"/>
    <w:rsid w:val="009B7560"/>
    <w:rsid w:val="009D6144"/>
    <w:rsid w:val="009D7293"/>
    <w:rsid w:val="009E6CD3"/>
    <w:rsid w:val="00A8265A"/>
    <w:rsid w:val="00A843FF"/>
    <w:rsid w:val="00AA6082"/>
    <w:rsid w:val="00B44B71"/>
    <w:rsid w:val="00B77C81"/>
    <w:rsid w:val="00B92EFB"/>
    <w:rsid w:val="00BE6864"/>
    <w:rsid w:val="00BF7225"/>
    <w:rsid w:val="00C64F98"/>
    <w:rsid w:val="00C82B5A"/>
    <w:rsid w:val="00DB5E2C"/>
    <w:rsid w:val="00DE11E6"/>
    <w:rsid w:val="00E13B6E"/>
    <w:rsid w:val="00E519EE"/>
    <w:rsid w:val="00E722F0"/>
    <w:rsid w:val="00E8035C"/>
    <w:rsid w:val="00ED7226"/>
    <w:rsid w:val="00F83788"/>
    <w:rsid w:val="00FA0E6A"/>
    <w:rsid w:val="00FA3208"/>
    <w:rsid w:val="00FD5FF4"/>
    <w:rsid w:val="00F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EC9D3-75CA-4270-AF03-68C10AF8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outlineLvl w:val="0"/>
    </w:pPr>
    <w:rPr>
      <w:b/>
      <w:bCs/>
    </w:rPr>
  </w:style>
  <w:style w:type="paragraph" w:styleId="Nadpis2">
    <w:name w:val="heading 2"/>
    <w:basedOn w:val="Standard"/>
    <w:next w:val="Standard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5FF4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FF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Rozpočtové opatření – duben 2008</vt:lpstr>
    </vt:vector>
  </TitlesOfParts>
  <Company>HP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Rozpočtové opatření – duben 2008</dc:title>
  <dc:creator>.</dc:creator>
  <cp:lastModifiedBy>Romana Marečková</cp:lastModifiedBy>
  <cp:revision>2</cp:revision>
  <cp:lastPrinted>2018-02-26T15:40:00Z</cp:lastPrinted>
  <dcterms:created xsi:type="dcterms:W3CDTF">2018-02-26T15:53:00Z</dcterms:created>
  <dcterms:modified xsi:type="dcterms:W3CDTF">2018-02-26T15:53:00Z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