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00717C">
        <w:rPr>
          <w:b/>
          <w:bCs/>
          <w:u w:val="single"/>
        </w:rPr>
        <w:t>1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201</w:t>
      </w:r>
      <w:r w:rsidR="00AB0425">
        <w:rPr>
          <w:b/>
          <w:bCs/>
          <w:u w:val="single"/>
        </w:rPr>
        <w:t>9</w:t>
      </w:r>
      <w:r w:rsidR="00D77F11">
        <w:rPr>
          <w:b/>
          <w:bCs/>
          <w:u w:val="single"/>
        </w:rPr>
        <w:t xml:space="preserve"> k realizaci v měsíci </w:t>
      </w:r>
      <w:r w:rsidR="00AB0425">
        <w:rPr>
          <w:b/>
          <w:bCs/>
          <w:u w:val="single"/>
        </w:rPr>
        <w:t>lednu</w:t>
      </w:r>
      <w:r w:rsidR="00D77F11">
        <w:rPr>
          <w:b/>
          <w:bCs/>
          <w:u w:val="single"/>
        </w:rPr>
        <w:t xml:space="preserve"> 201</w:t>
      </w:r>
      <w:r w:rsidR="00AB0425">
        <w:rPr>
          <w:b/>
          <w:bCs/>
          <w:u w:val="single"/>
        </w:rPr>
        <w:t>9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CD7A5D">
        <w:rPr>
          <w:bCs/>
        </w:rPr>
        <w:t xml:space="preserve">16/1/19  </w:t>
      </w:r>
      <w:r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p w:rsidR="00AB0425" w:rsidRDefault="00AB0425" w:rsidP="002131D3">
      <w:pPr>
        <w:jc w:val="both"/>
        <w:outlineLvl w:val="0"/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1984"/>
      </w:tblGrid>
      <w:tr w:rsidR="00AB0425" w:rsidRPr="00AB0425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B0425">
              <w:rPr>
                <w:b/>
                <w:bCs/>
                <w:sz w:val="22"/>
                <w:szCs w:val="22"/>
              </w:rPr>
              <w:t>Přijmy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6171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Místní správa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proofErr w:type="gramStart"/>
            <w:r w:rsidRPr="00AB0425">
              <w:rPr>
                <w:sz w:val="22"/>
                <w:szCs w:val="22"/>
              </w:rPr>
              <w:t>-      878 000,00</w:t>
            </w:r>
            <w:proofErr w:type="gramEnd"/>
            <w:r w:rsidRPr="00AB0425">
              <w:rPr>
                <w:sz w:val="22"/>
                <w:szCs w:val="22"/>
              </w:rPr>
              <w:t xml:space="preserve"> Kč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3639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Komunální služby a územní rozvoj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 xml:space="preserve">       978 000,00 Kč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      100 000,00 Kč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AB0425" w:rsidRPr="00AB0425" w:rsidTr="00AB0425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AB0425" w:rsidRPr="00AB0425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6171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Místní správa - DHDM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 xml:space="preserve">       100 000,00 Kč 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AB0425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      100 000,00 Kč </w:t>
            </w:r>
          </w:p>
        </w:tc>
      </w:tr>
      <w:tr w:rsidR="00AB0425" w:rsidRPr="00AB0425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AB0425" w:rsidRPr="00AB0425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                   </w:t>
            </w:r>
            <w:proofErr w:type="gramStart"/>
            <w:r w:rsidRPr="00AB0425">
              <w:rPr>
                <w:b/>
                <w:bCs/>
                <w:sz w:val="22"/>
                <w:szCs w:val="22"/>
              </w:rPr>
              <w:t>-   Kč</w:t>
            </w:r>
            <w:proofErr w:type="gramEnd"/>
            <w:r w:rsidRPr="00AB042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B0425" w:rsidRDefault="00AB0425" w:rsidP="003C7411"/>
    <w:p w:rsidR="00AB0425" w:rsidRDefault="00AB0425" w:rsidP="003C7411"/>
    <w:p w:rsidR="00AB0425" w:rsidRDefault="00AB0425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CD7A5D">
        <w:t xml:space="preserve">  </w:t>
      </w:r>
      <w:proofErr w:type="gramStart"/>
      <w:r w:rsidR="00CD7A5D">
        <w:t>29.1.2018</w:t>
      </w:r>
      <w:proofErr w:type="gramEnd"/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  <w:rPr>
          <w:sz w:val="22"/>
        </w:rPr>
      </w:pPr>
      <w:r>
        <w:tab/>
        <w:t xml:space="preserve">    </w:t>
      </w:r>
      <w:r w:rsidR="00CD7A5D">
        <w:t>P</w:t>
      </w:r>
      <w:r>
        <w:t>odpi</w:t>
      </w:r>
      <w:r>
        <w:rPr>
          <w:sz w:val="22"/>
        </w:rPr>
        <w:t>s</w:t>
      </w: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Vyvěšeno: </w:t>
      </w:r>
      <w:proofErr w:type="gramStart"/>
      <w:r>
        <w:rPr>
          <w:sz w:val="22"/>
        </w:rPr>
        <w:t>30.1.2019</w:t>
      </w:r>
      <w:proofErr w:type="gramEnd"/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</w:pPr>
      <w:r>
        <w:rPr>
          <w:sz w:val="22"/>
        </w:rPr>
        <w:t xml:space="preserve">Sejmuto: </w:t>
      </w:r>
    </w:p>
    <w:sectPr w:rsidR="00CD7A5D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1"/>
    <w:rsid w:val="0000717C"/>
    <w:rsid w:val="00012541"/>
    <w:rsid w:val="000279C2"/>
    <w:rsid w:val="00031D86"/>
    <w:rsid w:val="00037457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718BC"/>
    <w:rsid w:val="00185B4C"/>
    <w:rsid w:val="001968AD"/>
    <w:rsid w:val="001E7DAA"/>
    <w:rsid w:val="002131D3"/>
    <w:rsid w:val="00220117"/>
    <w:rsid w:val="00221F10"/>
    <w:rsid w:val="002224BD"/>
    <w:rsid w:val="00241D9C"/>
    <w:rsid w:val="00257610"/>
    <w:rsid w:val="002963C8"/>
    <w:rsid w:val="002F0A56"/>
    <w:rsid w:val="002F2300"/>
    <w:rsid w:val="00320546"/>
    <w:rsid w:val="00332E61"/>
    <w:rsid w:val="0035116D"/>
    <w:rsid w:val="00370146"/>
    <w:rsid w:val="00373F22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F53A2"/>
    <w:rsid w:val="006051EC"/>
    <w:rsid w:val="006109B8"/>
    <w:rsid w:val="00613C1F"/>
    <w:rsid w:val="0062443D"/>
    <w:rsid w:val="00625EF0"/>
    <w:rsid w:val="006354B5"/>
    <w:rsid w:val="00635B6B"/>
    <w:rsid w:val="00693062"/>
    <w:rsid w:val="006A5227"/>
    <w:rsid w:val="006B0830"/>
    <w:rsid w:val="00724ABE"/>
    <w:rsid w:val="00726B2C"/>
    <w:rsid w:val="0074569F"/>
    <w:rsid w:val="0078651A"/>
    <w:rsid w:val="007A0AE0"/>
    <w:rsid w:val="007A703E"/>
    <w:rsid w:val="007C1917"/>
    <w:rsid w:val="007E52EE"/>
    <w:rsid w:val="007F3FC7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56731"/>
    <w:rsid w:val="00974B90"/>
    <w:rsid w:val="009A0F2F"/>
    <w:rsid w:val="009D6962"/>
    <w:rsid w:val="009E66CB"/>
    <w:rsid w:val="009F407E"/>
    <w:rsid w:val="00A12DE4"/>
    <w:rsid w:val="00A5083C"/>
    <w:rsid w:val="00A55155"/>
    <w:rsid w:val="00A72BE1"/>
    <w:rsid w:val="00A863E1"/>
    <w:rsid w:val="00AB0425"/>
    <w:rsid w:val="00AB08A1"/>
    <w:rsid w:val="00AB72C0"/>
    <w:rsid w:val="00AE30DE"/>
    <w:rsid w:val="00AE4918"/>
    <w:rsid w:val="00AF16FB"/>
    <w:rsid w:val="00B16B04"/>
    <w:rsid w:val="00B275C1"/>
    <w:rsid w:val="00B46A41"/>
    <w:rsid w:val="00B60E4C"/>
    <w:rsid w:val="00B70649"/>
    <w:rsid w:val="00B75DB7"/>
    <w:rsid w:val="00B968AC"/>
    <w:rsid w:val="00BA68EA"/>
    <w:rsid w:val="00BB7334"/>
    <w:rsid w:val="00BC4824"/>
    <w:rsid w:val="00BC65A8"/>
    <w:rsid w:val="00BE6FE5"/>
    <w:rsid w:val="00BE7B2F"/>
    <w:rsid w:val="00C32E9E"/>
    <w:rsid w:val="00C33696"/>
    <w:rsid w:val="00C57556"/>
    <w:rsid w:val="00C63345"/>
    <w:rsid w:val="00C65D0F"/>
    <w:rsid w:val="00C871D0"/>
    <w:rsid w:val="00CB452E"/>
    <w:rsid w:val="00CD1646"/>
    <w:rsid w:val="00CD7A5D"/>
    <w:rsid w:val="00D0072D"/>
    <w:rsid w:val="00D43F1C"/>
    <w:rsid w:val="00D66FA3"/>
    <w:rsid w:val="00D677A3"/>
    <w:rsid w:val="00D76A3D"/>
    <w:rsid w:val="00D77F11"/>
    <w:rsid w:val="00DC48CA"/>
    <w:rsid w:val="00E1087F"/>
    <w:rsid w:val="00E23592"/>
    <w:rsid w:val="00E24275"/>
    <w:rsid w:val="00E36930"/>
    <w:rsid w:val="00E37C4B"/>
    <w:rsid w:val="00E57894"/>
    <w:rsid w:val="00E869F8"/>
    <w:rsid w:val="00EB7E5B"/>
    <w:rsid w:val="00F30FBB"/>
    <w:rsid w:val="00F321D6"/>
    <w:rsid w:val="00F4755C"/>
    <w:rsid w:val="00F72BE5"/>
    <w:rsid w:val="00F8737A"/>
    <w:rsid w:val="00FA5754"/>
    <w:rsid w:val="00FB09CD"/>
    <w:rsid w:val="00FB216C"/>
    <w:rsid w:val="00FE18E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CF36-9B73-414A-B5E3-2D82009C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2</cp:revision>
  <cp:lastPrinted>2019-01-13T14:41:00Z</cp:lastPrinted>
  <dcterms:created xsi:type="dcterms:W3CDTF">2019-01-17T09:47:00Z</dcterms:created>
  <dcterms:modified xsi:type="dcterms:W3CDTF">2019-01-17T09:47:00Z</dcterms:modified>
</cp:coreProperties>
</file>